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3D000E" w:rsidRDefault="003D000E">
      <w:pPr>
        <w:jc w:val="left"/>
      </w:pPr>
    </w:p>
    <w:p w14:paraId="6133D2B4" w14:textId="77777777" w:rsidR="003D000E" w:rsidRDefault="003D000E">
      <w:pPr>
        <w:spacing w:line="-360" w:lineRule="auto"/>
        <w:jc w:val="left"/>
      </w:pPr>
    </w:p>
    <w:p w14:paraId="1C2736DC" w14:textId="77777777" w:rsidR="003D000E" w:rsidRDefault="003D000E">
      <w:pPr>
        <w:spacing w:line="-360" w:lineRule="auto"/>
        <w:jc w:val="left"/>
      </w:pPr>
    </w:p>
    <w:p w14:paraId="277045E1" w14:textId="77777777" w:rsidR="003D000E" w:rsidRDefault="003D000E">
      <w:pPr>
        <w:spacing w:line="-360" w:lineRule="auto"/>
        <w:jc w:val="left"/>
      </w:pPr>
    </w:p>
    <w:p w14:paraId="193585CF" w14:textId="77777777" w:rsidR="003D000E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3D000E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3D000E" w:rsidRPr="00B15E4B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6B0B231" w:rsidR="003D000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B15E4B">
        <w:rPr>
          <w:rFonts w:asciiTheme="minorEastAsia" w:eastAsiaTheme="minorEastAsia" w:hAnsiTheme="minorEastAsia" w:hint="eastAsia"/>
        </w:rPr>
        <w:t xml:space="preserve">　　</w:t>
      </w:r>
      <w:r w:rsidR="00A618C2">
        <w:rPr>
          <w:rFonts w:asciiTheme="minorEastAsia" w:eastAsiaTheme="minorEastAsia" w:hAnsiTheme="minorEastAsia" w:hint="eastAsia"/>
        </w:rPr>
        <w:t>米内浄水場畑井野取水口土砂搬出業務委託</w:t>
      </w:r>
      <w:bookmarkStart w:id="0" w:name="_GoBack"/>
      <w:bookmarkEnd w:id="0"/>
    </w:p>
    <w:p w14:paraId="367B39FD" w14:textId="77777777" w:rsidR="003D000E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AA996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3D000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777777" w:rsidR="003D000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Pr="00CF53A2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4B5983B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3D000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3D000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3D000E" w:rsidRPr="00CF53A2" w:rsidRDefault="003D000E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69E26578" w:rsidR="003D000E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</w:t>
      </w:r>
      <w:r w:rsidR="004703CC">
        <w:rPr>
          <w:rFonts w:asciiTheme="minorEastAsia" w:eastAsiaTheme="minorEastAsia" w:hAnsiTheme="minorEastAsia" w:hint="eastAsia"/>
        </w:rPr>
        <w:t>盛岡市上下水道事業管理者　長　澤　秀　則　　様</w:t>
      </w:r>
    </w:p>
    <w:sectPr w:rsidR="003D000E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BF53" w14:textId="77777777" w:rsidR="0026555E" w:rsidRDefault="0026555E" w:rsidP="004703CC">
      <w:pPr>
        <w:spacing w:line="240" w:lineRule="auto"/>
      </w:pPr>
      <w:r>
        <w:separator/>
      </w:r>
    </w:p>
  </w:endnote>
  <w:endnote w:type="continuationSeparator" w:id="0">
    <w:p w14:paraId="7280B3EE" w14:textId="77777777" w:rsidR="0026555E" w:rsidRDefault="0026555E" w:rsidP="00470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C781" w14:textId="77777777" w:rsidR="0026555E" w:rsidRDefault="0026555E" w:rsidP="004703CC">
      <w:pPr>
        <w:spacing w:line="240" w:lineRule="auto"/>
      </w:pPr>
      <w:r>
        <w:separator/>
      </w:r>
    </w:p>
  </w:footnote>
  <w:footnote w:type="continuationSeparator" w:id="0">
    <w:p w14:paraId="5A56926D" w14:textId="77777777" w:rsidR="0026555E" w:rsidRDefault="0026555E" w:rsidP="00470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2"/>
    <w:rsid w:val="000729A7"/>
    <w:rsid w:val="0026555E"/>
    <w:rsid w:val="003D000E"/>
    <w:rsid w:val="004257F0"/>
    <w:rsid w:val="004703CC"/>
    <w:rsid w:val="005158CD"/>
    <w:rsid w:val="006A45A2"/>
    <w:rsid w:val="0094084A"/>
    <w:rsid w:val="009D605C"/>
    <w:rsid w:val="00A618C2"/>
    <w:rsid w:val="00B15E4B"/>
    <w:rsid w:val="00CF3862"/>
    <w:rsid w:val="00CF53A2"/>
    <w:rsid w:val="00D816A2"/>
    <w:rsid w:val="00E708A8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3CC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470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3CC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2023-10-03T00:24:00Z</dcterms:created>
  <dcterms:modified xsi:type="dcterms:W3CDTF">2023-10-03T00:25:00Z</dcterms:modified>
</cp:coreProperties>
</file>