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77777777" w:rsidR="003D000E" w:rsidRDefault="003D000E">
      <w:pPr>
        <w:jc w:val="left"/>
      </w:pPr>
    </w:p>
    <w:p w14:paraId="6133D2B4" w14:textId="77777777" w:rsidR="003D000E" w:rsidRDefault="003D000E">
      <w:pPr>
        <w:spacing w:line="-360" w:lineRule="auto"/>
        <w:jc w:val="left"/>
      </w:pPr>
    </w:p>
    <w:p w14:paraId="1C2736DC" w14:textId="77777777" w:rsidR="003D000E" w:rsidRDefault="003D000E">
      <w:pPr>
        <w:spacing w:line="-360" w:lineRule="auto"/>
        <w:jc w:val="left"/>
      </w:pPr>
    </w:p>
    <w:p w14:paraId="277045E1" w14:textId="77777777" w:rsidR="003D000E" w:rsidRDefault="003D000E">
      <w:pPr>
        <w:spacing w:line="-360" w:lineRule="auto"/>
        <w:jc w:val="left"/>
      </w:pPr>
    </w:p>
    <w:p w14:paraId="193585CF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D000E" w:rsidRPr="00B15E4B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0098F01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B15E4B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r w:rsidR="00E708A8" w:rsidRPr="00E708A8">
        <w:rPr>
          <w:rFonts w:asciiTheme="minorEastAsia" w:eastAsiaTheme="minorEastAsia" w:hAnsiTheme="minorEastAsia" w:hint="eastAsia"/>
        </w:rPr>
        <w:t>米内浄水場緩速系着水井躯体外修繕</w:t>
      </w:r>
      <w:bookmarkEnd w:id="0"/>
    </w:p>
    <w:p w14:paraId="367B39FD" w14:textId="77777777" w:rsidR="003D000E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AA996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9E26578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4703CC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3D000E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EFC0" w14:textId="77777777" w:rsidR="009D605C" w:rsidRDefault="009D605C" w:rsidP="004703CC">
      <w:pPr>
        <w:spacing w:line="240" w:lineRule="auto"/>
      </w:pPr>
      <w:r>
        <w:separator/>
      </w:r>
    </w:p>
  </w:endnote>
  <w:endnote w:type="continuationSeparator" w:id="0">
    <w:p w14:paraId="60C8BC65" w14:textId="77777777" w:rsidR="009D605C" w:rsidRDefault="009D605C" w:rsidP="00470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24FB" w14:textId="77777777" w:rsidR="009D605C" w:rsidRDefault="009D605C" w:rsidP="004703CC">
      <w:pPr>
        <w:spacing w:line="240" w:lineRule="auto"/>
      </w:pPr>
      <w:r>
        <w:separator/>
      </w:r>
    </w:p>
  </w:footnote>
  <w:footnote w:type="continuationSeparator" w:id="0">
    <w:p w14:paraId="37566FED" w14:textId="77777777" w:rsidR="009D605C" w:rsidRDefault="009D605C" w:rsidP="00470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2"/>
    <w:rsid w:val="000729A7"/>
    <w:rsid w:val="003D000E"/>
    <w:rsid w:val="004257F0"/>
    <w:rsid w:val="004703CC"/>
    <w:rsid w:val="005158CD"/>
    <w:rsid w:val="006A45A2"/>
    <w:rsid w:val="009D605C"/>
    <w:rsid w:val="00B15E4B"/>
    <w:rsid w:val="00CF53A2"/>
    <w:rsid w:val="00D816A2"/>
    <w:rsid w:val="00E708A8"/>
    <w:rsid w:val="00F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C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C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2023-04-28T06:02:00Z</dcterms:created>
  <dcterms:modified xsi:type="dcterms:W3CDTF">2023-08-22T06:22:00Z</dcterms:modified>
</cp:coreProperties>
</file>