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7895" w14:textId="77777777" w:rsidR="00D814C3" w:rsidRDefault="00D814C3">
      <w:pPr>
        <w:jc w:val="left"/>
      </w:pPr>
    </w:p>
    <w:p w14:paraId="6133D2B4" w14:textId="77777777" w:rsidR="00D814C3" w:rsidRDefault="00D814C3">
      <w:pPr>
        <w:spacing w:line="-360" w:lineRule="auto"/>
        <w:jc w:val="left"/>
      </w:pPr>
    </w:p>
    <w:p w14:paraId="1C2736DC" w14:textId="77777777" w:rsidR="00D814C3" w:rsidRDefault="00D814C3">
      <w:pPr>
        <w:spacing w:line="-360" w:lineRule="auto"/>
        <w:jc w:val="left"/>
      </w:pPr>
    </w:p>
    <w:p w14:paraId="277045E1" w14:textId="77777777" w:rsidR="00D814C3" w:rsidRDefault="00D814C3">
      <w:pPr>
        <w:spacing w:line="-360" w:lineRule="auto"/>
        <w:jc w:val="left"/>
      </w:pPr>
    </w:p>
    <w:p w14:paraId="193585CF" w14:textId="77777777" w:rsidR="00D814C3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D814C3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11C376A4" w:rsidR="00D814C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AF0D6F">
        <w:rPr>
          <w:rFonts w:asciiTheme="minorEastAsia" w:eastAsiaTheme="minorEastAsia" w:hAnsiTheme="minorEastAsia" w:hint="eastAsia"/>
        </w:rPr>
        <w:t xml:space="preserve">　　</w:t>
      </w:r>
      <w:r w:rsidR="00AF0D6F" w:rsidRPr="00AF0D6F">
        <w:rPr>
          <w:rFonts w:asciiTheme="minorEastAsia" w:eastAsiaTheme="minorEastAsia" w:hAnsiTheme="minorEastAsia" w:hint="eastAsia"/>
        </w:rPr>
        <w:t>松園第２配水場１号配水池塗装修繕</w:t>
      </w:r>
    </w:p>
    <w:p w14:paraId="367B39FD" w14:textId="77777777" w:rsidR="00D814C3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1529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LXHw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D814C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77777777" w:rsidR="00D814C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Pr="00CF53A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4B5983B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D814C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D814C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D814C3" w:rsidRPr="00CF53A2" w:rsidRDefault="00D814C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42DB833E" w:rsidR="00D814C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</w:t>
      </w:r>
      <w:r w:rsidR="00AF0D6F" w:rsidRPr="00AF0D6F">
        <w:rPr>
          <w:rFonts w:asciiTheme="minorEastAsia" w:eastAsiaTheme="minorEastAsia" w:hAnsiTheme="minorEastAsia" w:hint="eastAsia"/>
        </w:rPr>
        <w:t>盛岡市上下水道事業管理者　長　澤　秀　則</w:t>
      </w:r>
      <w:r w:rsidRPr="00CF53A2">
        <w:rPr>
          <w:rFonts w:asciiTheme="minorEastAsia" w:eastAsiaTheme="minorEastAsia" w:hAnsiTheme="minorEastAsia" w:hint="eastAsia"/>
        </w:rPr>
        <w:t xml:space="preserve">　　様</w:t>
      </w:r>
      <w:bookmarkStart w:id="0" w:name="_GoBack"/>
      <w:bookmarkEnd w:id="0"/>
    </w:p>
    <w:sectPr w:rsidR="00D814C3" w:rsidRPr="00CF53A2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5024D" w14:textId="77777777" w:rsidR="00ED7158" w:rsidRDefault="00ED7158" w:rsidP="00AF0D6F">
      <w:pPr>
        <w:spacing w:line="240" w:lineRule="auto"/>
      </w:pPr>
      <w:r>
        <w:separator/>
      </w:r>
    </w:p>
  </w:endnote>
  <w:endnote w:type="continuationSeparator" w:id="0">
    <w:p w14:paraId="46D8F844" w14:textId="77777777" w:rsidR="00ED7158" w:rsidRDefault="00ED7158" w:rsidP="00AF0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88071" w14:textId="77777777" w:rsidR="00ED7158" w:rsidRDefault="00ED7158" w:rsidP="00AF0D6F">
      <w:pPr>
        <w:spacing w:line="240" w:lineRule="auto"/>
      </w:pPr>
      <w:r>
        <w:separator/>
      </w:r>
    </w:p>
  </w:footnote>
  <w:footnote w:type="continuationSeparator" w:id="0">
    <w:p w14:paraId="3B0050FD" w14:textId="77777777" w:rsidR="00ED7158" w:rsidRDefault="00ED7158" w:rsidP="00AF0D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A2"/>
    <w:rsid w:val="000729A7"/>
    <w:rsid w:val="00AF0D6F"/>
    <w:rsid w:val="00CF53A2"/>
    <w:rsid w:val="00D814C3"/>
    <w:rsid w:val="00E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  <w15:docId w15:val="{CF31C1C1-DCBA-4A8B-AB2B-60636449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D6F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AF0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D6F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93C25-7138-4B2A-9577-59AE9941B9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2001-07-24T05:53:00Z</cp:lastPrinted>
  <dcterms:created xsi:type="dcterms:W3CDTF">2020-06-29T03:35:00Z</dcterms:created>
  <dcterms:modified xsi:type="dcterms:W3CDTF">2023-05-11T00:28:00Z</dcterms:modified>
</cp:coreProperties>
</file>