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C1DE" w14:textId="77777777" w:rsidR="00E8370D" w:rsidRDefault="00E8370D">
      <w:pPr>
        <w:jc w:val="left"/>
      </w:pPr>
      <w:bookmarkStart w:id="0" w:name="_Hlk172019675"/>
    </w:p>
    <w:p w14:paraId="36683ABD" w14:textId="77777777" w:rsidR="00E8370D" w:rsidRDefault="00E8370D">
      <w:pPr>
        <w:spacing w:line="-360" w:lineRule="auto"/>
        <w:jc w:val="left"/>
      </w:pPr>
    </w:p>
    <w:p w14:paraId="57A23D60" w14:textId="77777777" w:rsidR="00E8370D" w:rsidRDefault="00E8370D">
      <w:pPr>
        <w:spacing w:line="-360" w:lineRule="auto"/>
        <w:jc w:val="left"/>
      </w:pPr>
    </w:p>
    <w:p w14:paraId="0619681E" w14:textId="77777777" w:rsidR="00E8370D" w:rsidRDefault="00E8370D">
      <w:pPr>
        <w:spacing w:line="-360" w:lineRule="auto"/>
        <w:jc w:val="left"/>
      </w:pPr>
    </w:p>
    <w:p w14:paraId="17BBEB04" w14:textId="77777777" w:rsidR="00E8370D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1F33C110" w14:textId="77777777" w:rsidR="00E8370D" w:rsidRDefault="00E8370D">
      <w:pPr>
        <w:spacing w:line="-360" w:lineRule="auto"/>
        <w:jc w:val="left"/>
      </w:pPr>
    </w:p>
    <w:p w14:paraId="1F8236AA" w14:textId="77777777" w:rsidR="00E8370D" w:rsidRDefault="00E8370D">
      <w:pPr>
        <w:spacing w:line="-360" w:lineRule="auto"/>
        <w:jc w:val="left"/>
      </w:pPr>
    </w:p>
    <w:p w14:paraId="6177E5E8" w14:textId="77777777" w:rsidR="00E8370D" w:rsidRDefault="00E8370D">
      <w:pPr>
        <w:spacing w:line="-360" w:lineRule="auto"/>
        <w:jc w:val="left"/>
      </w:pPr>
    </w:p>
    <w:p w14:paraId="4FBBE06E" w14:textId="77777777" w:rsidR="00E8370D" w:rsidRDefault="00E8370D">
      <w:pPr>
        <w:spacing w:line="-360" w:lineRule="auto"/>
        <w:jc w:val="left"/>
      </w:pPr>
    </w:p>
    <w:p w14:paraId="759DAC0E" w14:textId="77777777" w:rsidR="00E8370D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3CDE9BF5" w14:textId="77777777" w:rsidR="00E8370D" w:rsidRDefault="00E8370D">
      <w:pPr>
        <w:spacing w:line="-360" w:lineRule="auto"/>
        <w:jc w:val="left"/>
      </w:pPr>
    </w:p>
    <w:p w14:paraId="4311DE0B" w14:textId="77777777" w:rsidR="00E8370D" w:rsidRDefault="00E8370D">
      <w:pPr>
        <w:spacing w:line="-360" w:lineRule="auto"/>
        <w:jc w:val="left"/>
      </w:pPr>
    </w:p>
    <w:p w14:paraId="1F80363F" w14:textId="77777777" w:rsidR="00E8370D" w:rsidRDefault="00E8370D">
      <w:pPr>
        <w:spacing w:line="-360" w:lineRule="auto"/>
        <w:jc w:val="left"/>
      </w:pPr>
    </w:p>
    <w:p w14:paraId="14ADD818" w14:textId="77777777" w:rsidR="00E8370D" w:rsidRDefault="00E8370D">
      <w:pPr>
        <w:spacing w:line="-360" w:lineRule="auto"/>
        <w:jc w:val="left"/>
      </w:pPr>
    </w:p>
    <w:p w14:paraId="6C47D5F3" w14:textId="77777777" w:rsidR="00E8370D" w:rsidRDefault="00E8370D">
      <w:pPr>
        <w:spacing w:line="-360" w:lineRule="auto"/>
        <w:jc w:val="left"/>
      </w:pPr>
    </w:p>
    <w:p w14:paraId="1AE7C530" w14:textId="413758F5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6A65B5">
        <w:rPr>
          <w:rFonts w:hint="eastAsia"/>
        </w:rPr>
        <w:t xml:space="preserve">　</w:t>
      </w:r>
      <w:r w:rsidR="00A05B04">
        <w:rPr>
          <w:rFonts w:hint="eastAsia"/>
        </w:rPr>
        <w:t xml:space="preserve">　</w:t>
      </w:r>
      <w:r w:rsidR="006A65B5">
        <w:rPr>
          <w:rFonts w:hint="eastAsia"/>
        </w:rPr>
        <w:t>ポンプ場備品（刈払機</w:t>
      </w:r>
      <w:r w:rsidR="00D618CC">
        <w:rPr>
          <w:rFonts w:hint="eastAsia"/>
        </w:rPr>
        <w:t>、オールラウンドソー</w:t>
      </w:r>
      <w:r w:rsidR="006A65B5">
        <w:rPr>
          <w:rFonts w:hint="eastAsia"/>
        </w:rPr>
        <w:t>）の購入</w:t>
      </w:r>
    </w:p>
    <w:p w14:paraId="48848A4B" w14:textId="77777777" w:rsidR="00E8370D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E71EC3" wp14:editId="2D93F71B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6960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1FBA4081" w14:textId="77777777" w:rsidR="00E8370D" w:rsidRDefault="00E8370D">
      <w:pPr>
        <w:spacing w:line="-360" w:lineRule="auto"/>
        <w:jc w:val="left"/>
      </w:pPr>
    </w:p>
    <w:p w14:paraId="474965DC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65D59052" w14:textId="77777777" w:rsidR="00E8370D" w:rsidRDefault="00E8370D">
      <w:pPr>
        <w:spacing w:line="-360" w:lineRule="auto"/>
        <w:jc w:val="left"/>
      </w:pPr>
    </w:p>
    <w:p w14:paraId="4D0E8D1A" w14:textId="77777777" w:rsidR="00E8370D" w:rsidRDefault="00E8370D">
      <w:pPr>
        <w:spacing w:line="-360" w:lineRule="auto"/>
        <w:jc w:val="left"/>
      </w:pPr>
    </w:p>
    <w:p w14:paraId="42480D31" w14:textId="77777777" w:rsidR="00E8370D" w:rsidRDefault="00E8370D">
      <w:pPr>
        <w:spacing w:line="-360" w:lineRule="auto"/>
        <w:jc w:val="left"/>
      </w:pPr>
    </w:p>
    <w:p w14:paraId="612ED61C" w14:textId="77777777" w:rsidR="00E8370D" w:rsidRDefault="00E8370D">
      <w:pPr>
        <w:spacing w:line="-360" w:lineRule="auto"/>
        <w:jc w:val="left"/>
      </w:pPr>
    </w:p>
    <w:p w14:paraId="5CD8CAAF" w14:textId="72A02DEC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>
        <w:rPr>
          <w:rFonts w:hint="eastAsia"/>
        </w:rPr>
        <w:t xml:space="preserve">　</w:t>
      </w:r>
      <w:r w:rsidR="005B1DAB">
        <w:rPr>
          <w:rFonts w:hint="eastAsia"/>
        </w:rPr>
        <w:t>７</w:t>
      </w:r>
      <w:r>
        <w:rPr>
          <w:rFonts w:hint="eastAsia"/>
        </w:rPr>
        <w:t xml:space="preserve">年　</w:t>
      </w:r>
      <w:r w:rsidR="00D618CC">
        <w:rPr>
          <w:rFonts w:hint="eastAsia"/>
        </w:rPr>
        <w:t>８月　１８日</w:t>
      </w:r>
    </w:p>
    <w:p w14:paraId="03E4859A" w14:textId="77777777" w:rsidR="00E8370D" w:rsidRDefault="00E8370D">
      <w:pPr>
        <w:spacing w:line="-360" w:lineRule="auto"/>
        <w:jc w:val="left"/>
      </w:pPr>
    </w:p>
    <w:p w14:paraId="70E6193E" w14:textId="77777777" w:rsidR="00E8370D" w:rsidRDefault="00E8370D">
      <w:pPr>
        <w:spacing w:line="-360" w:lineRule="auto"/>
        <w:jc w:val="left"/>
      </w:pPr>
    </w:p>
    <w:p w14:paraId="4663577C" w14:textId="77777777" w:rsidR="00E8370D" w:rsidRDefault="00E8370D">
      <w:pPr>
        <w:spacing w:line="-360" w:lineRule="auto"/>
        <w:jc w:val="left"/>
      </w:pPr>
    </w:p>
    <w:p w14:paraId="6C20028A" w14:textId="77777777" w:rsidR="00E8370D" w:rsidRDefault="00E8370D">
      <w:pPr>
        <w:spacing w:line="-360" w:lineRule="auto"/>
        <w:jc w:val="left"/>
      </w:pPr>
    </w:p>
    <w:p w14:paraId="230E67D0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7AB15DD1" w14:textId="77777777" w:rsidR="00E8370D" w:rsidRDefault="00E8370D">
      <w:pPr>
        <w:spacing w:line="-360" w:lineRule="auto"/>
        <w:jc w:val="left"/>
      </w:pPr>
    </w:p>
    <w:p w14:paraId="0169112B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36C44403" w14:textId="77777777" w:rsidR="00E8370D" w:rsidRDefault="00E8370D">
      <w:pPr>
        <w:spacing w:line="-360" w:lineRule="auto"/>
        <w:jc w:val="left"/>
      </w:pPr>
    </w:p>
    <w:p w14:paraId="2271F312" w14:textId="77777777" w:rsidR="00E8370D" w:rsidRDefault="00E8370D">
      <w:pPr>
        <w:spacing w:line="-360" w:lineRule="auto"/>
        <w:jc w:val="left"/>
      </w:pPr>
    </w:p>
    <w:p w14:paraId="0886BF87" w14:textId="77777777" w:rsidR="00E8370D" w:rsidRDefault="00E8370D">
      <w:pPr>
        <w:spacing w:line="-360" w:lineRule="auto"/>
        <w:jc w:val="left"/>
      </w:pPr>
    </w:p>
    <w:p w14:paraId="346E442F" w14:textId="77777777" w:rsidR="00E8370D" w:rsidRDefault="00E8370D">
      <w:pPr>
        <w:spacing w:line="-360" w:lineRule="auto"/>
        <w:jc w:val="left"/>
      </w:pPr>
    </w:p>
    <w:p w14:paraId="538BC854" w14:textId="174EB72C" w:rsidR="006A65B5" w:rsidRDefault="000C57DF" w:rsidP="006A65B5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2B2C1D">
        <w:rPr>
          <w:rFonts w:hint="eastAsia"/>
        </w:rPr>
        <w:t xml:space="preserve">盛岡市上下水道事業管理者　</w:t>
      </w:r>
      <w:r w:rsidR="006A65B5">
        <w:rPr>
          <w:rFonts w:hint="eastAsia"/>
        </w:rPr>
        <w:t>長　澤　秀　則</w:t>
      </w:r>
      <w:r w:rsidR="002B2C1D">
        <w:rPr>
          <w:rFonts w:hint="eastAsia"/>
        </w:rPr>
        <w:t xml:space="preserve">　様</w:t>
      </w:r>
      <w:bookmarkEnd w:id="0"/>
    </w:p>
    <w:sectPr w:rsidR="006A65B5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C57DF"/>
    <w:rsid w:val="002B2C1D"/>
    <w:rsid w:val="005B1DAB"/>
    <w:rsid w:val="006A65B5"/>
    <w:rsid w:val="008135A8"/>
    <w:rsid w:val="00A05B04"/>
    <w:rsid w:val="00A428EA"/>
    <w:rsid w:val="00D618CC"/>
    <w:rsid w:val="00E7529D"/>
    <w:rsid w:val="00E8370D"/>
    <w:rsid w:val="00ED1467"/>
    <w:rsid w:val="00E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693CA"/>
  <w15:docId w15:val="{98277353-2956-413C-982D-4387E009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0AE2F-C32B-448F-A6C9-9AB67451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1CB39-562D-4591-858E-049ABAC7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64E01-BF6B-4CD4-9388-E024AF48050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2024-07-16T01:55:00Z</cp:lastPrinted>
  <dcterms:created xsi:type="dcterms:W3CDTF">2021-06-21T10:25:00Z</dcterms:created>
  <dcterms:modified xsi:type="dcterms:W3CDTF">2025-07-29T05:46:00Z</dcterms:modified>
</cp:coreProperties>
</file>