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4DBC" w14:textId="77777777" w:rsidR="00C95DB2" w:rsidRPr="00C95DB2" w:rsidRDefault="00C95DB2" w:rsidP="00C95DB2">
      <w:pPr>
        <w:jc w:val="center"/>
        <w:rPr>
          <w:sz w:val="28"/>
          <w:szCs w:val="28"/>
        </w:rPr>
      </w:pPr>
      <w:r w:rsidRPr="00C95DB2">
        <w:rPr>
          <w:rFonts w:hint="eastAsia"/>
          <w:sz w:val="28"/>
          <w:szCs w:val="28"/>
        </w:rPr>
        <w:t>盛岡市公設浄化槽使用料減免申請書</w:t>
      </w:r>
    </w:p>
    <w:p w14:paraId="229BEF41" w14:textId="77777777" w:rsidR="00C95DB2" w:rsidRPr="00AA4D97" w:rsidRDefault="00C95DB2" w:rsidP="00C95DB2"/>
    <w:p w14:paraId="53364ECE" w14:textId="77777777" w:rsidR="00C95DB2" w:rsidRPr="00AA4D97" w:rsidRDefault="00C95DB2" w:rsidP="00240C6A">
      <w:pPr>
        <w:ind w:right="630"/>
        <w:jc w:val="right"/>
      </w:pPr>
      <w:r w:rsidRPr="00AA4D97">
        <w:rPr>
          <w:rFonts w:hint="eastAsia"/>
        </w:rPr>
        <w:t>年　　月　　日</w:t>
      </w:r>
    </w:p>
    <w:p w14:paraId="657A0588" w14:textId="77777777" w:rsidR="00C95DB2" w:rsidRPr="00AA4D97" w:rsidRDefault="00C95DB2" w:rsidP="00C95DB2"/>
    <w:p w14:paraId="1533244D" w14:textId="77777777" w:rsidR="00C95DB2" w:rsidRPr="00AA4D97" w:rsidRDefault="00966826" w:rsidP="00240C6A">
      <w:pPr>
        <w:ind w:firstLineChars="100" w:firstLine="210"/>
      </w:pPr>
      <w:r w:rsidRPr="008B0C69">
        <w:rPr>
          <w:rFonts w:hint="eastAsia"/>
        </w:rPr>
        <w:t>盛岡市上下水道事業管理者</w:t>
      </w:r>
      <w:r w:rsidR="00C95DB2" w:rsidRPr="008B0C69">
        <w:rPr>
          <w:rFonts w:hint="eastAsia"/>
        </w:rPr>
        <w:t xml:space="preserve">　　様</w:t>
      </w:r>
    </w:p>
    <w:p w14:paraId="6604550B" w14:textId="77777777" w:rsidR="00A70F22" w:rsidRDefault="00A70F22" w:rsidP="00A70F22"/>
    <w:p w14:paraId="4F3F743E" w14:textId="77777777" w:rsidR="00A70F22" w:rsidRDefault="00A70F22" w:rsidP="00A70F22">
      <w:pPr>
        <w:ind w:firstLineChars="2000" w:firstLine="4195"/>
      </w:pPr>
      <w:r>
        <w:rPr>
          <w:rFonts w:hint="eastAsia"/>
        </w:rPr>
        <w:t>住所</w:t>
      </w:r>
    </w:p>
    <w:p w14:paraId="505B41EB" w14:textId="77777777" w:rsidR="00A70F22" w:rsidRDefault="00A70F22" w:rsidP="00A70F22"/>
    <w:p w14:paraId="57FCB494" w14:textId="77777777" w:rsidR="00A70F22" w:rsidRDefault="00A70F22" w:rsidP="00A70F22"/>
    <w:p w14:paraId="14A8744D" w14:textId="77777777" w:rsidR="00A70F22" w:rsidRDefault="00A70F22" w:rsidP="00A70F22">
      <w:pPr>
        <w:ind w:firstLineChars="2000" w:firstLine="4195"/>
      </w:pPr>
      <w:r>
        <w:rPr>
          <w:rFonts w:hint="eastAsia"/>
        </w:rPr>
        <w:t>氏名</w:t>
      </w:r>
    </w:p>
    <w:p w14:paraId="1D825BFB" w14:textId="77777777" w:rsidR="00A70F22" w:rsidRDefault="00A70F22" w:rsidP="00A70F22"/>
    <w:p w14:paraId="2D0F73E4" w14:textId="77777777" w:rsidR="00A70F22" w:rsidRDefault="00A70F22" w:rsidP="00A70F22"/>
    <w:p w14:paraId="44DDC526" w14:textId="77777777" w:rsidR="00A70F22" w:rsidRDefault="00A70F22" w:rsidP="00D55530">
      <w:pPr>
        <w:ind w:firstLineChars="2000" w:firstLine="4195"/>
      </w:pPr>
      <w:r>
        <w:rPr>
          <w:rFonts w:hint="eastAsia"/>
        </w:rPr>
        <w:t>電話</w:t>
      </w:r>
    </w:p>
    <w:p w14:paraId="0AE11C0C" w14:textId="77777777" w:rsidR="00C95DB2" w:rsidRPr="00AA4D97" w:rsidRDefault="00C95DB2" w:rsidP="00C95DB2"/>
    <w:p w14:paraId="78FDB8A5" w14:textId="77777777" w:rsidR="00C95DB2" w:rsidRPr="00AA4D97" w:rsidRDefault="00C95DB2" w:rsidP="00C95DB2">
      <w:pPr>
        <w:ind w:firstLineChars="100" w:firstLine="210"/>
      </w:pPr>
      <w:r w:rsidRPr="00AA4D97">
        <w:t>下記</w:t>
      </w:r>
      <w:r w:rsidR="00A70F22">
        <w:rPr>
          <w:rFonts w:hint="eastAsia"/>
        </w:rPr>
        <w:t>のとおり</w:t>
      </w:r>
      <w:r w:rsidRPr="00AA4D97">
        <w:t>、</w:t>
      </w:r>
      <w:r w:rsidRPr="00AA4D97">
        <w:rPr>
          <w:rFonts w:hint="eastAsia"/>
        </w:rPr>
        <w:t>盛岡市公設</w:t>
      </w:r>
      <w:r w:rsidRPr="00AA4D97">
        <w:t>浄化槽事業分担金の徴収猶予・減免を受けたいので、</w:t>
      </w:r>
      <w:r w:rsidRPr="00AA4D97">
        <w:rPr>
          <w:rFonts w:hint="eastAsia"/>
        </w:rPr>
        <w:t>盛岡</w:t>
      </w:r>
      <w:r w:rsidRPr="00AA4D97">
        <w:t>市</w:t>
      </w:r>
      <w:r w:rsidRPr="00AA4D97">
        <w:rPr>
          <w:rFonts w:hint="eastAsia"/>
        </w:rPr>
        <w:t>公設</w:t>
      </w:r>
      <w:r w:rsidRPr="00AA4D97">
        <w:t>浄化槽条例第</w:t>
      </w:r>
      <w:r>
        <w:rPr>
          <w:rFonts w:hint="eastAsia"/>
        </w:rPr>
        <w:t>14</w:t>
      </w:r>
      <w:r w:rsidRPr="00AA4D97">
        <w:t>条の規定により申請します。</w:t>
      </w:r>
    </w:p>
    <w:p w14:paraId="38A18C4D" w14:textId="77777777" w:rsidR="00C95DB2" w:rsidRDefault="00C95DB2" w:rsidP="00C95DB2">
      <w:r>
        <w:t xml:space="preserve">　</w:t>
      </w:r>
    </w:p>
    <w:p w14:paraId="28903147" w14:textId="77777777" w:rsidR="00C95DB2" w:rsidRDefault="00C95DB2" w:rsidP="00C95DB2">
      <w:pPr>
        <w:pStyle w:val="af8"/>
      </w:pPr>
      <w: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582"/>
      </w:tblGrid>
      <w:tr w:rsidR="00C95DB2" w14:paraId="2B743354" w14:textId="77777777" w:rsidTr="00F4213F">
        <w:tc>
          <w:tcPr>
            <w:tcW w:w="2733" w:type="dxa"/>
            <w:shd w:val="clear" w:color="auto" w:fill="auto"/>
          </w:tcPr>
          <w:p w14:paraId="3EBF3953" w14:textId="77777777" w:rsidR="00C95DB2" w:rsidRPr="00A70F22" w:rsidRDefault="00C95DB2" w:rsidP="00A70F22">
            <w:pPr>
              <w:pStyle w:val="a9"/>
            </w:pPr>
            <w:r w:rsidRPr="00A70F22">
              <w:t>納入通知書番号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4906F866" w14:textId="77777777" w:rsidR="00C95DB2" w:rsidRPr="00A70F22" w:rsidRDefault="00C95DB2" w:rsidP="00F4213F">
            <w:pPr>
              <w:pStyle w:val="a9"/>
              <w:jc w:val="center"/>
            </w:pPr>
            <w:r w:rsidRPr="00A70F22">
              <w:t xml:space="preserve">第　</w:t>
            </w:r>
            <w:r w:rsidR="00A70F22">
              <w:rPr>
                <w:rFonts w:hint="eastAsia"/>
              </w:rPr>
              <w:t xml:space="preserve">　　</w:t>
            </w:r>
            <w:r w:rsidRPr="00A70F22">
              <w:t xml:space="preserve">　　　　号</w:t>
            </w:r>
          </w:p>
        </w:tc>
      </w:tr>
      <w:tr w:rsidR="00C95DB2" w14:paraId="7718A597" w14:textId="77777777" w:rsidTr="00F4213F">
        <w:tc>
          <w:tcPr>
            <w:tcW w:w="2733" w:type="dxa"/>
            <w:shd w:val="clear" w:color="auto" w:fill="auto"/>
          </w:tcPr>
          <w:p w14:paraId="23E1E1ED" w14:textId="77777777" w:rsidR="00C95DB2" w:rsidRPr="00A70F22" w:rsidRDefault="00C95DB2" w:rsidP="00A70F22">
            <w:pPr>
              <w:pStyle w:val="a9"/>
            </w:pPr>
            <w:r w:rsidRPr="00A70F22">
              <w:t>年度区分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2BA514B8" w14:textId="77777777" w:rsidR="00C95DB2" w:rsidRPr="00A70F22" w:rsidRDefault="00A70F22" w:rsidP="00F4213F">
            <w:pPr>
              <w:pStyle w:val="a9"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C95DB2" w:rsidRPr="00A70F22">
              <w:t>年度</w:t>
            </w:r>
          </w:p>
        </w:tc>
      </w:tr>
      <w:tr w:rsidR="00C95DB2" w14:paraId="5FD5C8C0" w14:textId="77777777" w:rsidTr="00F4213F">
        <w:tc>
          <w:tcPr>
            <w:tcW w:w="2733" w:type="dxa"/>
            <w:shd w:val="clear" w:color="auto" w:fill="auto"/>
          </w:tcPr>
          <w:p w14:paraId="07958E64" w14:textId="77777777" w:rsidR="00C95DB2" w:rsidRPr="00A70F22" w:rsidRDefault="00C95DB2" w:rsidP="00A70F22">
            <w:pPr>
              <w:pStyle w:val="a9"/>
            </w:pPr>
            <w:r w:rsidRPr="00A70F22">
              <w:rPr>
                <w:rFonts w:hint="eastAsia"/>
              </w:rPr>
              <w:t>使用料</w:t>
            </w:r>
            <w:r w:rsidRPr="00A70F22">
              <w:t>の額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0F84419C" w14:textId="77777777" w:rsidR="00C95DB2" w:rsidRPr="00A70F22" w:rsidRDefault="00A70F22" w:rsidP="00F4213F">
            <w:pPr>
              <w:pStyle w:val="a9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C95DB2" w:rsidRPr="00A70F22">
              <w:t>円</w:t>
            </w:r>
          </w:p>
        </w:tc>
      </w:tr>
      <w:tr w:rsidR="00C95DB2" w14:paraId="00F81138" w14:textId="77777777" w:rsidTr="00F4213F">
        <w:tc>
          <w:tcPr>
            <w:tcW w:w="2733" w:type="dxa"/>
            <w:shd w:val="clear" w:color="auto" w:fill="auto"/>
          </w:tcPr>
          <w:p w14:paraId="278347BE" w14:textId="77777777" w:rsidR="00C95DB2" w:rsidRPr="00A70F22" w:rsidRDefault="00C95DB2" w:rsidP="00A70F22">
            <w:pPr>
              <w:pStyle w:val="a9"/>
            </w:pPr>
            <w:r w:rsidRPr="00A70F22">
              <w:t>納期限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7263FD44" w14:textId="77777777" w:rsidR="00C95DB2" w:rsidRPr="00A70F22" w:rsidRDefault="00A70F22" w:rsidP="00F4213F">
            <w:pPr>
              <w:pStyle w:val="a9"/>
              <w:jc w:val="center"/>
            </w:pPr>
            <w:r>
              <w:rPr>
                <w:rFonts w:hint="eastAsia"/>
              </w:rPr>
              <w:t xml:space="preserve">　　</w:t>
            </w:r>
            <w:r>
              <w:t xml:space="preserve">年　　月　</w:t>
            </w:r>
            <w:r w:rsidR="00C95DB2" w:rsidRPr="00A70F22">
              <w:t xml:space="preserve">　日</w:t>
            </w:r>
          </w:p>
        </w:tc>
      </w:tr>
      <w:tr w:rsidR="00C95DB2" w14:paraId="592D1AF7" w14:textId="77777777" w:rsidTr="00F4213F">
        <w:tc>
          <w:tcPr>
            <w:tcW w:w="2733" w:type="dxa"/>
            <w:shd w:val="clear" w:color="auto" w:fill="auto"/>
          </w:tcPr>
          <w:p w14:paraId="47B93A08" w14:textId="77777777" w:rsidR="00C95DB2" w:rsidRPr="00A70F22" w:rsidRDefault="00240C6A" w:rsidP="00A70F22">
            <w:pPr>
              <w:pStyle w:val="a9"/>
            </w:pPr>
            <w:r w:rsidRPr="00A70F22">
              <w:t>徴収猶予</w:t>
            </w:r>
            <w:r w:rsidRPr="00A70F22">
              <w:rPr>
                <w:rFonts w:hint="eastAsia"/>
              </w:rPr>
              <w:t>・</w:t>
            </w:r>
            <w:r w:rsidR="00C95DB2" w:rsidRPr="00A70F22">
              <w:t>減免の別</w:t>
            </w:r>
          </w:p>
        </w:tc>
        <w:tc>
          <w:tcPr>
            <w:tcW w:w="6752" w:type="dxa"/>
            <w:shd w:val="clear" w:color="auto" w:fill="auto"/>
            <w:vAlign w:val="center"/>
          </w:tcPr>
          <w:p w14:paraId="27F41096" w14:textId="77777777" w:rsidR="00C95DB2" w:rsidRPr="00A70F22" w:rsidRDefault="00C95DB2" w:rsidP="00F4213F">
            <w:pPr>
              <w:pStyle w:val="a9"/>
              <w:jc w:val="center"/>
            </w:pPr>
            <w:r w:rsidRPr="00A70F22">
              <w:t>徴収猶予　　　　　減免</w:t>
            </w:r>
          </w:p>
        </w:tc>
      </w:tr>
      <w:tr w:rsidR="00C95DB2" w14:paraId="2A3D2FEB" w14:textId="77777777" w:rsidTr="00F4213F">
        <w:trPr>
          <w:trHeight w:val="3335"/>
        </w:trPr>
        <w:tc>
          <w:tcPr>
            <w:tcW w:w="2733" w:type="dxa"/>
            <w:shd w:val="clear" w:color="auto" w:fill="auto"/>
          </w:tcPr>
          <w:p w14:paraId="327052B8" w14:textId="77777777" w:rsidR="00C95DB2" w:rsidRPr="00A70F22" w:rsidRDefault="00C95DB2" w:rsidP="00A70F22">
            <w:pPr>
              <w:pStyle w:val="a9"/>
            </w:pPr>
            <w:r w:rsidRPr="00A70F22">
              <w:t>申請の事由</w:t>
            </w:r>
          </w:p>
        </w:tc>
        <w:tc>
          <w:tcPr>
            <w:tcW w:w="6752" w:type="dxa"/>
            <w:shd w:val="clear" w:color="auto" w:fill="auto"/>
          </w:tcPr>
          <w:p w14:paraId="1A222048" w14:textId="77777777" w:rsidR="00C95DB2" w:rsidRPr="00A70F22" w:rsidRDefault="00C95DB2" w:rsidP="00A70F22">
            <w:pPr>
              <w:pStyle w:val="a9"/>
            </w:pPr>
            <w:r w:rsidRPr="00A70F22">
              <w:t xml:space="preserve">　</w:t>
            </w:r>
            <w:r w:rsidR="00240C6A" w:rsidRPr="00A70F22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</w:tr>
    </w:tbl>
    <w:p w14:paraId="086401F9" w14:textId="77777777" w:rsidR="00C95DB2" w:rsidRDefault="00C95DB2" w:rsidP="00C95DB2"/>
    <w:p w14:paraId="7FAC5863" w14:textId="77777777" w:rsidR="00C20AA7" w:rsidRDefault="00C20AA7">
      <w:pPr>
        <w:pStyle w:val="a9"/>
      </w:pPr>
    </w:p>
    <w:sectPr w:rsidR="00C20AA7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96AEE" w14:textId="77777777" w:rsidR="00F4213F" w:rsidRDefault="00F4213F">
      <w:r>
        <w:separator/>
      </w:r>
    </w:p>
  </w:endnote>
  <w:endnote w:type="continuationSeparator" w:id="0">
    <w:p w14:paraId="5682E0DA" w14:textId="77777777" w:rsidR="00F4213F" w:rsidRDefault="00F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7D13E" w14:textId="77777777" w:rsidR="00F4213F" w:rsidRDefault="00F4213F">
      <w:r>
        <w:separator/>
      </w:r>
    </w:p>
  </w:footnote>
  <w:footnote w:type="continuationSeparator" w:id="0">
    <w:p w14:paraId="21472128" w14:textId="77777777" w:rsidR="00F4213F" w:rsidRDefault="00F4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ED11" w14:textId="77777777" w:rsidR="0099437F" w:rsidRDefault="0099437F">
    <w:pPr>
      <w:pStyle w:val="afa"/>
    </w:pPr>
    <w:r>
      <w:rPr>
        <w:rFonts w:hint="eastAsia"/>
      </w:rPr>
      <w:t>様式第11号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2"/>
    <w:rsid w:val="00110DC4"/>
    <w:rsid w:val="00240C6A"/>
    <w:rsid w:val="00604B9F"/>
    <w:rsid w:val="00641B97"/>
    <w:rsid w:val="008920F8"/>
    <w:rsid w:val="008B0C69"/>
    <w:rsid w:val="00966826"/>
    <w:rsid w:val="0099437F"/>
    <w:rsid w:val="00A70F22"/>
    <w:rsid w:val="00C20AA7"/>
    <w:rsid w:val="00C95DB2"/>
    <w:rsid w:val="00CA5A11"/>
    <w:rsid w:val="00D05AA9"/>
    <w:rsid w:val="00D55530"/>
    <w:rsid w:val="00F4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B54F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Web">
    <w:name w:val="Normal (Web)"/>
    <w:basedOn w:val="a"/>
    <w:rsid w:val="00C95DB2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f8">
    <w:name w:val="Note Heading"/>
    <w:basedOn w:val="a"/>
    <w:next w:val="a"/>
    <w:rsid w:val="00C95DB2"/>
    <w:pPr>
      <w:autoSpaceDE/>
      <w:autoSpaceDN/>
      <w:adjustRightInd/>
      <w:jc w:val="center"/>
    </w:pPr>
    <w:rPr>
      <w:rFonts w:ascii="Century" w:hAnsi="Century"/>
      <w:spacing w:val="20"/>
      <w:szCs w:val="21"/>
    </w:rPr>
  </w:style>
  <w:style w:type="table" w:styleId="af9">
    <w:name w:val="Table Grid"/>
    <w:basedOn w:val="a1"/>
    <w:rsid w:val="00C95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rsid w:val="0099437F"/>
    <w:pPr>
      <w:tabs>
        <w:tab w:val="center" w:pos="4252"/>
        <w:tab w:val="right" w:pos="8504"/>
      </w:tabs>
      <w:snapToGrid w:val="0"/>
    </w:pPr>
  </w:style>
  <w:style w:type="paragraph" w:styleId="afb">
    <w:name w:val="footer"/>
    <w:basedOn w:val="a"/>
    <w:rsid w:val="009943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2023-12-18T07:19:00Z</dcterms:created>
  <dcterms:modified xsi:type="dcterms:W3CDTF">2023-12-18T07:19:00Z</dcterms:modified>
</cp:coreProperties>
</file>