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2E59" w14:textId="77777777" w:rsidR="00C71845" w:rsidRPr="0048772F" w:rsidRDefault="00374756" w:rsidP="00374756">
      <w:pPr>
        <w:jc w:val="center"/>
        <w:rPr>
          <w:sz w:val="24"/>
          <w:szCs w:val="24"/>
        </w:rPr>
      </w:pPr>
      <w:r w:rsidRPr="0048772F">
        <w:rPr>
          <w:rFonts w:hint="eastAsia"/>
          <w:sz w:val="24"/>
          <w:szCs w:val="24"/>
        </w:rPr>
        <w:t>除害施設設置等計画書</w:t>
      </w:r>
    </w:p>
    <w:p w14:paraId="5344BF22" w14:textId="77777777" w:rsidR="00374756" w:rsidRDefault="00374756" w:rsidP="00374756"/>
    <w:p w14:paraId="0F655B0A" w14:textId="77777777" w:rsidR="007E0DDD" w:rsidRDefault="007E0DDD" w:rsidP="007E0DDD">
      <w:pPr>
        <w:jc w:val="right"/>
      </w:pPr>
      <w:r>
        <w:rPr>
          <w:rFonts w:hint="eastAsia"/>
        </w:rPr>
        <w:t xml:space="preserve">　　年　　月　　日</w:t>
      </w:r>
    </w:p>
    <w:p w14:paraId="3E624063" w14:textId="77777777" w:rsidR="007E0DDD" w:rsidRDefault="00DD0374" w:rsidP="00374756">
      <w:r>
        <w:rPr>
          <w:rFonts w:hint="eastAsia"/>
        </w:rPr>
        <w:t xml:space="preserve">　盛岡市上下水道事業管理者　様</w:t>
      </w:r>
    </w:p>
    <w:p w14:paraId="5A4CE0D1" w14:textId="77777777" w:rsidR="007E0DDD" w:rsidRDefault="007E0DDD" w:rsidP="00374756"/>
    <w:p w14:paraId="52599D5F" w14:textId="77777777" w:rsidR="007E0DDD" w:rsidRDefault="007E0DDD" w:rsidP="007E0DDD">
      <w:pPr>
        <w:ind w:firstLineChars="1700" w:firstLine="3570"/>
      </w:pPr>
      <w:r>
        <w:rPr>
          <w:rFonts w:hint="eastAsia"/>
        </w:rPr>
        <w:t>申請者　　住所</w:t>
      </w:r>
    </w:p>
    <w:p w14:paraId="52F7317C" w14:textId="77777777" w:rsidR="007E0DDD" w:rsidRDefault="007E0DDD" w:rsidP="00374756">
      <w:r>
        <w:rPr>
          <w:rFonts w:hint="eastAsia"/>
        </w:rPr>
        <w:t xml:space="preserve">　　　　　　　　　　　　　　　　　　　　　　氏名</w:t>
      </w:r>
    </w:p>
    <w:p w14:paraId="70323211" w14:textId="77777777" w:rsidR="007E0DDD" w:rsidRDefault="007E0DDD" w:rsidP="00374756"/>
    <w:p w14:paraId="50B7B614" w14:textId="77777777" w:rsidR="007E0DDD" w:rsidRDefault="00DF67D6" w:rsidP="00374756">
      <w:r>
        <w:rPr>
          <w:rFonts w:hint="eastAsia"/>
        </w:rPr>
        <w:t xml:space="preserve">　　　　　　　　　　　　　　　　　　　　　　電話番号</w:t>
      </w:r>
    </w:p>
    <w:p w14:paraId="32D0F981" w14:textId="77777777" w:rsidR="00DF67D6" w:rsidRDefault="00DF67D6" w:rsidP="0037475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237"/>
      </w:tblGrid>
      <w:tr w:rsidR="00DB157A" w14:paraId="6E1A2D9D" w14:textId="77777777" w:rsidTr="00D20231">
        <w:trPr>
          <w:trHeight w:val="579"/>
        </w:trPr>
        <w:tc>
          <w:tcPr>
            <w:tcW w:w="2551" w:type="dxa"/>
            <w:shd w:val="clear" w:color="auto" w:fill="auto"/>
            <w:vAlign w:val="center"/>
          </w:tcPr>
          <w:p w14:paraId="16009458" w14:textId="77777777" w:rsidR="00DB157A" w:rsidRDefault="00DB157A" w:rsidP="007E0DDD">
            <w:r w:rsidRPr="00D20231">
              <w:rPr>
                <w:rFonts w:hint="eastAsia"/>
                <w:spacing w:val="11"/>
                <w:fitText w:val="2310" w:id="-1479878911"/>
              </w:rPr>
              <w:t>工場又は作業場の面</w:t>
            </w:r>
            <w:r w:rsidRPr="00D20231">
              <w:rPr>
                <w:rFonts w:hint="eastAsia"/>
                <w:spacing w:val="6"/>
                <w:fitText w:val="2310" w:id="-1479878911"/>
              </w:rPr>
              <w:t>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47BC93" w14:textId="77777777" w:rsidR="00DB157A" w:rsidRDefault="00DB157A" w:rsidP="00DF67D6">
            <w:r>
              <w:rPr>
                <w:rFonts w:hint="eastAsia"/>
              </w:rPr>
              <w:t xml:space="preserve">　　　　　　　　　　　　</w:t>
            </w:r>
            <w:r w:rsidR="00DF67D6">
              <w:rPr>
                <w:rFonts w:hint="eastAsia"/>
              </w:rPr>
              <w:t>平方</w:t>
            </w:r>
            <w:r>
              <w:rPr>
                <w:rFonts w:hint="eastAsia"/>
              </w:rPr>
              <w:t>メートル</w:t>
            </w:r>
          </w:p>
        </w:tc>
      </w:tr>
      <w:tr w:rsidR="00DB157A" w14:paraId="3214AEEC" w14:textId="77777777" w:rsidTr="00D20231">
        <w:trPr>
          <w:trHeight w:val="558"/>
        </w:trPr>
        <w:tc>
          <w:tcPr>
            <w:tcW w:w="2551" w:type="dxa"/>
            <w:shd w:val="clear" w:color="auto" w:fill="auto"/>
            <w:vAlign w:val="center"/>
          </w:tcPr>
          <w:p w14:paraId="7D54D48C" w14:textId="77777777" w:rsidR="00DB157A" w:rsidRPr="00DB157A" w:rsidRDefault="00DB157A" w:rsidP="007E0DDD">
            <w:r>
              <w:rPr>
                <w:rFonts w:hint="eastAsia"/>
              </w:rPr>
              <w:t>排出汚水の水量及び水質</w:t>
            </w:r>
          </w:p>
        </w:tc>
        <w:tc>
          <w:tcPr>
            <w:tcW w:w="6237" w:type="dxa"/>
            <w:shd w:val="clear" w:color="auto" w:fill="auto"/>
          </w:tcPr>
          <w:p w14:paraId="3A6AEA15" w14:textId="77777777" w:rsidR="00DB157A" w:rsidRDefault="00DB157A" w:rsidP="007E0DDD">
            <w:r>
              <w:rPr>
                <w:rFonts w:hint="eastAsia"/>
              </w:rPr>
              <w:t xml:space="preserve">　水　量　　　　　　　　</w:t>
            </w:r>
            <w:r w:rsidR="00DF67D6">
              <w:rPr>
                <w:rFonts w:hint="eastAsia"/>
              </w:rPr>
              <w:t>立方</w:t>
            </w:r>
            <w:r>
              <w:rPr>
                <w:rFonts w:hint="eastAsia"/>
              </w:rPr>
              <w:t>メートル／日</w:t>
            </w:r>
          </w:p>
          <w:p w14:paraId="32A2FEC6" w14:textId="77777777" w:rsidR="00DB157A" w:rsidRDefault="00DB157A" w:rsidP="007E0DDD">
            <w:r>
              <w:rPr>
                <w:rFonts w:hint="eastAsia"/>
              </w:rPr>
              <w:t xml:space="preserve">　水　質　　　　別紙</w:t>
            </w:r>
            <w:r w:rsidR="007E0DDD">
              <w:rPr>
                <w:rFonts w:hint="eastAsia"/>
              </w:rPr>
              <w:t>のとおり</w:t>
            </w:r>
          </w:p>
        </w:tc>
      </w:tr>
      <w:tr w:rsidR="00DB157A" w14:paraId="49618062" w14:textId="77777777" w:rsidTr="00D20231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5E876807" w14:textId="77777777" w:rsidR="00DB157A" w:rsidRDefault="00DB157A" w:rsidP="00D20231">
            <w:pPr>
              <w:jc w:val="distribute"/>
            </w:pPr>
            <w:r>
              <w:rPr>
                <w:rFonts w:hint="eastAsia"/>
              </w:rPr>
              <w:t>新設・増設の別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AEBBA6" w14:textId="77777777" w:rsidR="00DB157A" w:rsidRDefault="00DB157A" w:rsidP="007E0DDD">
            <w:r>
              <w:rPr>
                <w:rFonts w:hint="eastAsia"/>
              </w:rPr>
              <w:t xml:space="preserve">　新設　　　増設　（該当のものを○で囲むこと）</w:t>
            </w:r>
          </w:p>
        </w:tc>
      </w:tr>
      <w:tr w:rsidR="00DB157A" w14:paraId="348F0305" w14:textId="77777777" w:rsidTr="00D20231">
        <w:trPr>
          <w:trHeight w:val="577"/>
        </w:trPr>
        <w:tc>
          <w:tcPr>
            <w:tcW w:w="2551" w:type="dxa"/>
            <w:shd w:val="clear" w:color="auto" w:fill="auto"/>
            <w:vAlign w:val="center"/>
          </w:tcPr>
          <w:p w14:paraId="3C870878" w14:textId="77777777" w:rsidR="00DB157A" w:rsidRPr="00917231" w:rsidRDefault="00917231" w:rsidP="00D20231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5CA768" w14:textId="77777777" w:rsidR="00DB157A" w:rsidRDefault="00917231" w:rsidP="007E0DDD">
            <w:r>
              <w:rPr>
                <w:rFonts w:hint="eastAsia"/>
              </w:rPr>
              <w:t xml:space="preserve">　別紙のとおり</w:t>
            </w:r>
          </w:p>
        </w:tc>
      </w:tr>
      <w:tr w:rsidR="00DB157A" w14:paraId="5B2EDE9B" w14:textId="77777777" w:rsidTr="00D20231">
        <w:trPr>
          <w:trHeight w:val="997"/>
        </w:trPr>
        <w:tc>
          <w:tcPr>
            <w:tcW w:w="2551" w:type="dxa"/>
            <w:shd w:val="clear" w:color="auto" w:fill="auto"/>
            <w:vAlign w:val="center"/>
          </w:tcPr>
          <w:p w14:paraId="6D73A02B" w14:textId="77777777" w:rsidR="00DB157A" w:rsidRDefault="00917231" w:rsidP="00D20231">
            <w:pPr>
              <w:jc w:val="distribute"/>
            </w:pPr>
            <w:r>
              <w:rPr>
                <w:rFonts w:hint="eastAsia"/>
              </w:rPr>
              <w:t>除害施設等の構造</w:t>
            </w:r>
          </w:p>
          <w:p w14:paraId="07D48B29" w14:textId="77777777" w:rsidR="00917231" w:rsidRDefault="00917231" w:rsidP="00D20231">
            <w:pPr>
              <w:jc w:val="distribute"/>
            </w:pPr>
            <w:r>
              <w:rPr>
                <w:rFonts w:hint="eastAsia"/>
              </w:rPr>
              <w:t>及び機能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EB48FB" w14:textId="77777777" w:rsidR="00DB157A" w:rsidRDefault="0048772F" w:rsidP="007E0DDD">
            <w:r>
              <w:rPr>
                <w:rFonts w:hint="eastAsia"/>
              </w:rPr>
              <w:t xml:space="preserve">　構　造　　　　</w:t>
            </w:r>
            <w:r w:rsidR="007E0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別紙図面のとおり</w:t>
            </w:r>
          </w:p>
          <w:p w14:paraId="005BC205" w14:textId="77777777" w:rsidR="0048772F" w:rsidRPr="0048772F" w:rsidRDefault="0048772F" w:rsidP="007E0DDD">
            <w:r>
              <w:rPr>
                <w:rFonts w:hint="eastAsia"/>
              </w:rPr>
              <w:t xml:space="preserve">　機能処理効果　</w:t>
            </w:r>
            <w:r w:rsidR="007E0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別紙のとおり</w:t>
            </w:r>
          </w:p>
        </w:tc>
      </w:tr>
      <w:tr w:rsidR="00DB157A" w14:paraId="5C05F57E" w14:textId="77777777" w:rsidTr="00D20231">
        <w:trPr>
          <w:trHeight w:val="917"/>
        </w:trPr>
        <w:tc>
          <w:tcPr>
            <w:tcW w:w="2551" w:type="dxa"/>
            <w:shd w:val="clear" w:color="auto" w:fill="auto"/>
            <w:vAlign w:val="center"/>
          </w:tcPr>
          <w:p w14:paraId="301EC145" w14:textId="77777777" w:rsidR="00DB157A" w:rsidRDefault="00917231" w:rsidP="00D2023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237" w:type="dxa"/>
            <w:shd w:val="clear" w:color="auto" w:fill="auto"/>
          </w:tcPr>
          <w:p w14:paraId="26E93794" w14:textId="77777777" w:rsidR="00DB157A" w:rsidRDefault="00DB157A" w:rsidP="00374756"/>
        </w:tc>
      </w:tr>
      <w:tr w:rsidR="00DB157A" w14:paraId="77D549CD" w14:textId="77777777" w:rsidTr="00D20231">
        <w:trPr>
          <w:trHeight w:val="556"/>
        </w:trPr>
        <w:tc>
          <w:tcPr>
            <w:tcW w:w="2551" w:type="dxa"/>
            <w:shd w:val="clear" w:color="auto" w:fill="auto"/>
            <w:vAlign w:val="center"/>
          </w:tcPr>
          <w:p w14:paraId="6BA7BC9C" w14:textId="77777777" w:rsidR="00DB157A" w:rsidRDefault="00917231" w:rsidP="00D20231">
            <w:pPr>
              <w:jc w:val="distribute"/>
            </w:pPr>
            <w:r>
              <w:rPr>
                <w:rFonts w:hint="eastAsia"/>
              </w:rPr>
              <w:t>除害施設等の</w:t>
            </w:r>
          </w:p>
          <w:p w14:paraId="1CFBA4B6" w14:textId="77777777" w:rsidR="00917231" w:rsidRDefault="00917231" w:rsidP="00D20231">
            <w:pPr>
              <w:jc w:val="distribute"/>
            </w:pPr>
            <w:r>
              <w:rPr>
                <w:rFonts w:hint="eastAsia"/>
              </w:rPr>
              <w:t>工事着工と竣工予定</w:t>
            </w:r>
          </w:p>
        </w:tc>
        <w:tc>
          <w:tcPr>
            <w:tcW w:w="6237" w:type="dxa"/>
            <w:shd w:val="clear" w:color="auto" w:fill="auto"/>
          </w:tcPr>
          <w:p w14:paraId="7CEA8D4A" w14:textId="4F4298E8" w:rsidR="00DB157A" w:rsidRDefault="0048772F" w:rsidP="00374756">
            <w:r>
              <w:rPr>
                <w:rFonts w:hint="eastAsia"/>
              </w:rPr>
              <w:t xml:space="preserve">　着　工　　　　</w:t>
            </w:r>
            <w:r w:rsidR="00AB4E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D3B5268" w14:textId="7DCA6CF1" w:rsidR="0048772F" w:rsidRPr="0048772F" w:rsidRDefault="0048772F" w:rsidP="00374756">
            <w:r>
              <w:rPr>
                <w:rFonts w:hint="eastAsia"/>
              </w:rPr>
              <w:t xml:space="preserve">　竣　工　　　　</w:t>
            </w:r>
            <w:r w:rsidR="00AB4E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B157A" w14:paraId="7CD1FF3E" w14:textId="77777777" w:rsidTr="00D20231">
        <w:trPr>
          <w:trHeight w:val="871"/>
        </w:trPr>
        <w:tc>
          <w:tcPr>
            <w:tcW w:w="2551" w:type="dxa"/>
            <w:shd w:val="clear" w:color="auto" w:fill="auto"/>
            <w:vAlign w:val="center"/>
          </w:tcPr>
          <w:p w14:paraId="4C7D3E80" w14:textId="77777777" w:rsidR="00DB157A" w:rsidRPr="00917231" w:rsidRDefault="00917231" w:rsidP="00D20231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D3863E" w14:textId="77777777" w:rsidR="00DB157A" w:rsidRDefault="007E0DDD" w:rsidP="00D20231">
            <w:pPr>
              <w:ind w:firstLineChars="1600" w:firstLine="3360"/>
            </w:pPr>
            <w:r>
              <w:rPr>
                <w:rFonts w:hint="eastAsia"/>
              </w:rPr>
              <w:t>電話</w:t>
            </w:r>
          </w:p>
        </w:tc>
      </w:tr>
    </w:tbl>
    <w:p w14:paraId="1F39DE25" w14:textId="77777777" w:rsidR="00374756" w:rsidRDefault="00374756" w:rsidP="00374756"/>
    <w:sectPr w:rsidR="00374756" w:rsidSect="00C71845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845"/>
    <w:rsid w:val="00374756"/>
    <w:rsid w:val="0048772F"/>
    <w:rsid w:val="007E0DDD"/>
    <w:rsid w:val="00917231"/>
    <w:rsid w:val="00AB4E22"/>
    <w:rsid w:val="00C12905"/>
    <w:rsid w:val="00C71845"/>
    <w:rsid w:val="00D20231"/>
    <w:rsid w:val="00DB157A"/>
    <w:rsid w:val="00DD0374"/>
    <w:rsid w:val="00DF67D6"/>
    <w:rsid w:val="00E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55C88"/>
  <w15:chartTrackingRefBased/>
  <w15:docId w15:val="{B586230A-FC03-49E2-9C34-C173108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除害施設設置等計画書</vt:lpstr>
      <vt:lpstr>除害施設設置等計画書</vt:lpstr>
    </vt:vector>
  </TitlesOfParts>
  <Company>morioka city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除害施設設置等計画書</dc:title>
  <dc:subject/>
  <cp:keywords/>
  <dc:description/>
  <cp:lastPrinted>2023-08-04T01:54:00Z</cp:lastPrinted>
  <dcterms:created xsi:type="dcterms:W3CDTF">2023-08-04T01:36:00Z</dcterms:created>
  <dcterms:modified xsi:type="dcterms:W3CDTF">2023-08-04T01:54:00Z</dcterms:modified>
</cp:coreProperties>
</file>