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4FF6D" w14:textId="77777777" w:rsidR="00C71845" w:rsidRDefault="006068B9">
      <w:pPr>
        <w:rPr>
          <w:rFonts w:hint="eastAsia"/>
        </w:rPr>
      </w:pPr>
      <w:r>
        <w:rPr>
          <w:rFonts w:hint="eastAsia"/>
        </w:rPr>
        <w:t>様式第13号　除害施設設置・休止・廃止・変更届（第12条関係）</w:t>
      </w:r>
    </w:p>
    <w:p w14:paraId="0A77B9CA" w14:textId="77777777" w:rsidR="006068B9" w:rsidRDefault="005B2A38">
      <w:pPr>
        <w:rPr>
          <w:rFonts w:hint="eastAsia"/>
        </w:rPr>
      </w:pPr>
      <w:r>
        <w:rPr>
          <w:noProof/>
        </w:rPr>
        <w:pict w14:anchorId="2E1F2EE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4.35pt;margin-top:505.3pt;width:43.25pt;height:22.05pt;z-index:251660288;mso-wrap-style:none" stroked="f">
            <v:textbox style="mso-fit-shape-to-text:t" inset="5.85pt,.7pt,5.85pt,.7pt">
              <w:txbxContent>
                <w:p w14:paraId="63DC152B" w14:textId="77777777" w:rsidR="00FA5181" w:rsidRPr="005B2A38" w:rsidRDefault="005B2A38" w:rsidP="005B2A3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使用者</w:t>
                  </w:r>
                </w:p>
              </w:txbxContent>
            </v:textbox>
          </v:shape>
        </w:pict>
      </w:r>
      <w:r w:rsidR="00541F31">
        <w:rPr>
          <w:noProof/>
        </w:rPr>
        <w:pict w14:anchorId="7D5760C8">
          <v:rect id="_x0000_s1028" style="position:absolute;left:0;text-align:left;margin-left:-.65pt;margin-top:2.8pt;width:475.5pt;height:677.25pt;z-index:251655168">
            <v:textbox inset="5.85pt,.7pt,5.85pt,.7pt">
              <w:txbxContent>
                <w:p w14:paraId="5F9579C0" w14:textId="77777777" w:rsidR="006068B9" w:rsidRDefault="006068B9" w:rsidP="006068B9">
                  <w:pPr>
                    <w:ind w:firstLineChars="2100" w:firstLine="44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設置</w:t>
                  </w:r>
                </w:p>
                <w:p w14:paraId="046C981D" w14:textId="77777777" w:rsidR="006068B9" w:rsidRDefault="006068B9" w:rsidP="006068B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休止</w:t>
                  </w:r>
                </w:p>
                <w:p w14:paraId="55145073" w14:textId="77777777" w:rsidR="006068B9" w:rsidRDefault="006068B9" w:rsidP="006068B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廃止</w:t>
                  </w:r>
                </w:p>
                <w:p w14:paraId="075F234C" w14:textId="77777777" w:rsidR="006068B9" w:rsidRDefault="006068B9" w:rsidP="006068B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14:paraId="67D9D414" w14:textId="77777777" w:rsidR="006068B9" w:rsidRDefault="006068B9" w:rsidP="006068B9">
                  <w:pPr>
                    <w:jc w:val="righ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  <w:p w14:paraId="2AA9E952" w14:textId="77777777" w:rsidR="006068B9" w:rsidRDefault="006068B9" w:rsidP="006068B9">
                  <w:pPr>
                    <w:jc w:val="right"/>
                    <w:rPr>
                      <w:rFonts w:hint="eastAsia"/>
                    </w:rPr>
                  </w:pPr>
                </w:p>
                <w:p w14:paraId="5368B166" w14:textId="4D2E188F" w:rsidR="006068B9" w:rsidRDefault="006068B9" w:rsidP="006068B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盛岡市</w:t>
                  </w:r>
                  <w:r w:rsidR="00B1565C">
                    <w:rPr>
                      <w:rFonts w:hint="eastAsia"/>
                    </w:rPr>
                    <w:t>上下水道事業管理者</w:t>
                  </w:r>
                  <w:r>
                    <w:rPr>
                      <w:rFonts w:hint="eastAsia"/>
                    </w:rPr>
                    <w:t xml:space="preserve">　様</w:t>
                  </w:r>
                </w:p>
                <w:p w14:paraId="726A8240" w14:textId="77777777" w:rsidR="006068B9" w:rsidRDefault="006068B9" w:rsidP="006068B9">
                  <w:pPr>
                    <w:rPr>
                      <w:rFonts w:hint="eastAsia"/>
                    </w:rPr>
                  </w:pPr>
                </w:p>
                <w:p w14:paraId="7B13B62D" w14:textId="77777777" w:rsidR="006068B9" w:rsidRDefault="006068B9" w:rsidP="006068B9">
                  <w:pPr>
                    <w:ind w:firstLineChars="2000" w:firstLine="4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住所又は所在地</w:t>
                  </w:r>
                </w:p>
                <w:p w14:paraId="3E40CFF6" w14:textId="77777777" w:rsidR="006068B9" w:rsidRDefault="006068B9" w:rsidP="006068B9">
                  <w:pPr>
                    <w:rPr>
                      <w:rFonts w:hint="eastAsia"/>
                    </w:rPr>
                  </w:pPr>
                </w:p>
                <w:p w14:paraId="5776F4B2" w14:textId="77777777" w:rsidR="0030557C" w:rsidRDefault="006068B9" w:rsidP="0030557C">
                  <w:pPr>
                    <w:ind w:firstLineChars="2000" w:firstLine="42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氏名又は名称及</w:t>
                  </w:r>
                </w:p>
                <w:p w14:paraId="099632D3" w14:textId="77777777" w:rsidR="00840070" w:rsidRDefault="00840070" w:rsidP="008400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び</w:t>
                  </w:r>
                  <w:r w:rsidRPr="001D1017">
                    <w:rPr>
                      <w:rFonts w:hint="eastAsia"/>
                      <w:spacing w:val="15"/>
                      <w:fitText w:val="1260" w:id="-1479888640"/>
                    </w:rPr>
                    <w:t>代表者氏</w:t>
                  </w:r>
                  <w:r w:rsidRPr="001D1017">
                    <w:rPr>
                      <w:rFonts w:hint="eastAsia"/>
                      <w:spacing w:val="45"/>
                      <w:fitText w:val="1260" w:id="-1479888640"/>
                    </w:rPr>
                    <w:t>名</w:t>
                  </w:r>
                </w:p>
                <w:p w14:paraId="62287A2E" w14:textId="77777777" w:rsidR="006068B9" w:rsidRDefault="006068B9" w:rsidP="00840070">
                  <w:pPr>
                    <w:ind w:firstLineChars="2700" w:firstLine="567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</w:t>
                  </w:r>
                  <w:r w:rsidR="00622A9F">
                    <w:rPr>
                      <w:rFonts w:hint="eastAsia"/>
                    </w:rPr>
                    <w:t>番号</w:t>
                  </w:r>
                </w:p>
                <w:p w14:paraId="45E41306" w14:textId="77777777" w:rsidR="006068B9" w:rsidRDefault="006068B9" w:rsidP="006068B9">
                  <w:pPr>
                    <w:rPr>
                      <w:rFonts w:hint="eastAsia"/>
                    </w:rPr>
                  </w:pPr>
                </w:p>
                <w:p w14:paraId="59BA9EA0" w14:textId="77777777" w:rsidR="006068B9" w:rsidRDefault="006068B9" w:rsidP="006068B9">
                  <w:pPr>
                    <w:rPr>
                      <w:rFonts w:hint="eastAsia"/>
                    </w:rPr>
                  </w:pPr>
                </w:p>
                <w:p w14:paraId="67644AF8" w14:textId="77777777" w:rsidR="006068B9" w:rsidRDefault="006068B9" w:rsidP="00C9566C">
                  <w:pPr>
                    <w:ind w:firstLineChars="800" w:firstLine="168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設置</w:t>
                  </w:r>
                </w:p>
                <w:p w14:paraId="0D9D0D0C" w14:textId="77777777" w:rsidR="006068B9" w:rsidRDefault="006068B9" w:rsidP="00C9566C">
                  <w:pPr>
                    <w:ind w:firstLineChars="800" w:firstLine="16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休止</w:t>
                  </w:r>
                </w:p>
                <w:p w14:paraId="5D0A4FFD" w14:textId="77777777" w:rsidR="006068B9" w:rsidRDefault="006068B9" w:rsidP="00C9566C">
                  <w:pPr>
                    <w:ind w:firstLineChars="800" w:firstLine="16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廃止</w:t>
                  </w:r>
                </w:p>
                <w:p w14:paraId="6FAB7373" w14:textId="77777777" w:rsidR="006068B9" w:rsidRDefault="006068B9" w:rsidP="00C9566C">
                  <w:pPr>
                    <w:ind w:firstLineChars="800" w:firstLine="168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  <w:p w14:paraId="1F78FB1D" w14:textId="77777777" w:rsidR="006068B9" w:rsidRDefault="00C9566C" w:rsidP="00C9566C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  <w:p w14:paraId="7F465695" w14:textId="77777777" w:rsidR="006068B9" w:rsidRDefault="006068B9" w:rsidP="006068B9">
                  <w:pPr>
                    <w:rPr>
                      <w:rFonts w:hint="eastAsia"/>
                    </w:rPr>
                  </w:pPr>
                </w:p>
                <w:tbl>
                  <w:tblPr>
                    <w:tblW w:w="0" w:type="auto"/>
                    <w:tblInd w:w="19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035"/>
                    <w:gridCol w:w="1003"/>
                    <w:gridCol w:w="6846"/>
                  </w:tblGrid>
                  <w:tr w:rsidR="00C9566C" w14:paraId="35D8C505" w14:textId="77777777" w:rsidTr="005D2BDE">
                    <w:trPr>
                      <w:trHeight w:val="517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4874842B" w14:textId="77777777" w:rsidR="00C9566C" w:rsidRDefault="00C9566C" w:rsidP="00FA5181">
                        <w:pPr>
                          <w:rPr>
                            <w:rFonts w:hint="eastAsia"/>
                          </w:rPr>
                        </w:pPr>
                        <w:r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>設</w:t>
                        </w:r>
                        <w:r w:rsidR="00FA5181"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 xml:space="preserve">　</w:t>
                        </w:r>
                        <w:r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>置</w:t>
                        </w:r>
                        <w:r w:rsidR="00FA5181"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 xml:space="preserve">　</w:t>
                        </w:r>
                        <w:r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>場</w:t>
                        </w:r>
                        <w:r w:rsidR="00FA5181"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 xml:space="preserve">　</w:t>
                        </w:r>
                        <w:r w:rsidRPr="001D1017">
                          <w:rPr>
                            <w:rFonts w:hint="eastAsia"/>
                            <w:spacing w:val="15"/>
                            <w:fitText w:val="1680" w:id="-1479892480"/>
                          </w:rPr>
                          <w:t>所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38FF5125" w14:textId="77777777" w:rsidR="00C9566C" w:rsidRDefault="00C9566C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C9566C" w14:paraId="3146231E" w14:textId="77777777" w:rsidTr="005D2BDE">
                    <w:trPr>
                      <w:trHeight w:val="567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580B1CB8" w14:textId="77777777" w:rsidR="00C9566C" w:rsidRDefault="00C9566C" w:rsidP="00FA518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名</w:t>
                        </w:r>
                        <w:r w:rsidR="00FA5181">
                          <w:rPr>
                            <w:rFonts w:hint="eastAsia"/>
                          </w:rPr>
                          <w:t xml:space="preserve">　　　　</w:t>
                        </w:r>
                        <w:r w:rsidR="005B2A38">
                          <w:rPr>
                            <w:rFonts w:hint="eastAsia"/>
                          </w:rPr>
                          <w:t xml:space="preserve">　</w:t>
                        </w:r>
                        <w:r w:rsidR="00FA5181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称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3D5998C2" w14:textId="77777777" w:rsidR="00C9566C" w:rsidRDefault="00C9566C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FA5181" w14:paraId="73C715EC" w14:textId="77777777" w:rsidTr="005D2BDE">
                    <w:trPr>
                      <w:trHeight w:val="525"/>
                    </w:trPr>
                    <w:tc>
                      <w:tcPr>
                        <w:tcW w:w="1035" w:type="dxa"/>
                        <w:vMerge w:val="restart"/>
                        <w:shd w:val="clear" w:color="auto" w:fill="auto"/>
                      </w:tcPr>
                      <w:p w14:paraId="6ABE0B2A" w14:textId="77777777" w:rsidR="00FA5181" w:rsidRDefault="00FA5181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03" w:type="dxa"/>
                        <w:shd w:val="clear" w:color="auto" w:fill="auto"/>
                        <w:vAlign w:val="center"/>
                      </w:tcPr>
                      <w:p w14:paraId="17BF3F39" w14:textId="77777777" w:rsidR="00FA5181" w:rsidRDefault="00FA5181" w:rsidP="00FA518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　所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1EE935F1" w14:textId="77777777" w:rsidR="00FA5181" w:rsidRDefault="00FA5181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FA5181" w14:paraId="5FB36A61" w14:textId="77777777" w:rsidTr="005D2BDE">
                    <w:trPr>
                      <w:trHeight w:val="551"/>
                    </w:trPr>
                    <w:tc>
                      <w:tcPr>
                        <w:tcW w:w="1035" w:type="dxa"/>
                        <w:vMerge/>
                        <w:shd w:val="clear" w:color="auto" w:fill="auto"/>
                      </w:tcPr>
                      <w:p w14:paraId="37A0E17E" w14:textId="77777777" w:rsidR="00FA5181" w:rsidRDefault="00FA5181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03" w:type="dxa"/>
                        <w:shd w:val="clear" w:color="auto" w:fill="auto"/>
                        <w:vAlign w:val="center"/>
                      </w:tcPr>
                      <w:p w14:paraId="31F761D6" w14:textId="77777777" w:rsidR="00FA5181" w:rsidRDefault="00FA5181" w:rsidP="00FA518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7A711805" w14:textId="77777777" w:rsidR="00FA5181" w:rsidRDefault="00FA5181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C9566C" w14:paraId="2896E0B0" w14:textId="77777777" w:rsidTr="005D2BDE">
                    <w:trPr>
                      <w:trHeight w:val="591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0105011B" w14:textId="77777777" w:rsidR="00C9566C" w:rsidRDefault="00FA5181" w:rsidP="00FA518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業種及び作業内容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38081192" w14:textId="77777777" w:rsidR="00C9566C" w:rsidRDefault="00C9566C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C9566C" w14:paraId="5C31C0CD" w14:textId="77777777" w:rsidTr="005D2BDE">
                    <w:trPr>
                      <w:trHeight w:val="555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3F368C4A" w14:textId="77777777" w:rsidR="00C9566C" w:rsidRDefault="00FA5181" w:rsidP="00FA5181">
                        <w:pPr>
                          <w:rPr>
                            <w:rFonts w:hint="eastAsia"/>
                          </w:rPr>
                        </w:pPr>
                        <w:r w:rsidRPr="001D1017">
                          <w:rPr>
                            <w:rFonts w:hint="eastAsia"/>
                            <w:spacing w:val="15"/>
                            <w:fitText w:val="1680" w:id="-1479892478"/>
                          </w:rPr>
                          <w:t>特定施設の有無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  <w:vAlign w:val="center"/>
                      </w:tcPr>
                      <w:p w14:paraId="2AB0D03F" w14:textId="77777777" w:rsidR="00C9566C" w:rsidRDefault="00A3555A" w:rsidP="00A3555A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有　（種類　　　　　　　）　・　無</w:t>
                        </w:r>
                      </w:p>
                    </w:tc>
                  </w:tr>
                  <w:tr w:rsidR="00C9566C" w14:paraId="20316B27" w14:textId="77777777" w:rsidTr="005D2BDE">
                    <w:trPr>
                      <w:trHeight w:val="549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7BBE4FFC" w14:textId="77777777" w:rsidR="00C9566C" w:rsidRDefault="00FA5181" w:rsidP="00FA5181">
                        <w:pPr>
                          <w:rPr>
                            <w:rFonts w:hint="eastAsia"/>
                          </w:rPr>
                        </w:pPr>
                        <w:r w:rsidRPr="001D1017">
                          <w:rPr>
                            <w:rFonts w:hint="eastAsia"/>
                            <w:spacing w:val="15"/>
                            <w:fitText w:val="1680" w:id="-1479892477"/>
                          </w:rPr>
                          <w:t>排　　出　　量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</w:tcPr>
                      <w:p w14:paraId="4F0F7CBE" w14:textId="77777777" w:rsidR="00C9566C" w:rsidRDefault="00C9566C" w:rsidP="006068B9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C9566C" w14:paraId="324B1F2C" w14:textId="77777777" w:rsidTr="005D2BDE">
                    <w:trPr>
                      <w:trHeight w:val="571"/>
                    </w:trPr>
                    <w:tc>
                      <w:tcPr>
                        <w:tcW w:w="2038" w:type="dxa"/>
                        <w:gridSpan w:val="2"/>
                        <w:shd w:val="clear" w:color="auto" w:fill="auto"/>
                        <w:vAlign w:val="center"/>
                      </w:tcPr>
                      <w:p w14:paraId="22E880C0" w14:textId="77777777" w:rsidR="00C9566C" w:rsidRDefault="00FA5181" w:rsidP="00FA5181">
                        <w:pPr>
                          <w:rPr>
                            <w:rFonts w:hint="eastAsia"/>
                          </w:rPr>
                        </w:pPr>
                        <w:r w:rsidRPr="001D1017">
                          <w:rPr>
                            <w:rFonts w:hint="eastAsia"/>
                            <w:spacing w:val="30"/>
                            <w:fitText w:val="1680" w:id="-1479892476"/>
                          </w:rPr>
                          <w:t>設置等年月</w:t>
                        </w:r>
                        <w:r w:rsidRPr="001D1017">
                          <w:rPr>
                            <w:rFonts w:hint="eastAsia"/>
                            <w:spacing w:val="60"/>
                            <w:fitText w:val="1680" w:id="-1479892476"/>
                          </w:rPr>
                          <w:t>日</w:t>
                        </w:r>
                      </w:p>
                    </w:tc>
                    <w:tc>
                      <w:tcPr>
                        <w:tcW w:w="6846" w:type="dxa"/>
                        <w:shd w:val="clear" w:color="auto" w:fill="auto"/>
                        <w:vAlign w:val="center"/>
                      </w:tcPr>
                      <w:p w14:paraId="4CA00776" w14:textId="77777777" w:rsidR="00C9566C" w:rsidRDefault="00A3555A" w:rsidP="00622A9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22A9F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年　　月　　日</w:t>
                        </w:r>
                      </w:p>
                    </w:tc>
                  </w:tr>
                </w:tbl>
                <w:p w14:paraId="06F7A4A5" w14:textId="77777777" w:rsidR="00C9566C" w:rsidRPr="00C9566C" w:rsidRDefault="00C9566C" w:rsidP="006068B9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="00C9566C">
        <w:rPr>
          <w:noProof/>
        </w:rPr>
        <w:pict w14:anchorId="1C28C514">
          <v:shape id="_x0000_s1032" type="#_x0000_t202" style="position:absolute;left:0;text-align:left;margin-left:123.85pt;margin-top:341.05pt;width:346.5pt;height:19.5pt;z-index:251659264" stroked="f">
            <v:textbox inset="5.85pt,.7pt,5.85pt,.7pt">
              <w:txbxContent>
                <w:p w14:paraId="2BD4F529" w14:textId="2D5F5F2E" w:rsidR="00C9566C" w:rsidRDefault="00C9566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したいので</w:t>
                  </w:r>
                  <w:r w:rsidR="001D101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盛岡市下水道条例第８条の５の規定により</w:t>
                  </w:r>
                  <w:r w:rsidR="001D101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次のとおり</w:t>
                  </w:r>
                </w:p>
              </w:txbxContent>
            </v:textbox>
          </v:shape>
        </w:pict>
      </w:r>
      <w:r w:rsidR="00C9566C">
        <w:rPr>
          <w:noProof/>
        </w:rPr>
        <w:pict w14:anchorId="631D63CF">
          <v:shape id="_x0000_s1031" type="#_x0000_t202" style="position:absolute;left:0;text-align:left;margin-left:9.1pt;margin-top:338.8pt;width:77.25pt;height:20.25pt;z-index:251658240" stroked="f">
            <v:textbox inset="5.85pt,.7pt,5.85pt,.7pt">
              <w:txbxContent>
                <w:p w14:paraId="2E7A1C42" w14:textId="77777777" w:rsidR="00C9566C" w:rsidRDefault="00C9566C" w:rsidP="00C9566C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除害施設を</w:t>
                  </w:r>
                </w:p>
              </w:txbxContent>
            </v:textbox>
          </v:shape>
        </w:pict>
      </w:r>
      <w:r w:rsidR="006068B9">
        <w:rPr>
          <w:noProof/>
        </w:rPr>
        <w:pict w14:anchorId="798AEA57">
          <v:shape id="_x0000_s1029" type="#_x0000_t202" style="position:absolute;left:0;text-align:left;margin-left:260.95pt;margin-top:30.55pt;width:23.25pt;height:21pt;z-index:251656192" stroked="f">
            <v:textbox inset="5.85pt,.7pt,5.85pt,.7pt">
              <w:txbxContent>
                <w:p w14:paraId="590BFF7D" w14:textId="77777777" w:rsidR="006068B9" w:rsidRDefault="006068B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届</w:t>
                  </w:r>
                </w:p>
              </w:txbxContent>
            </v:textbox>
          </v:shape>
        </w:pict>
      </w:r>
      <w:r w:rsidR="006068B9">
        <w:rPr>
          <w:noProof/>
        </w:rPr>
        <w:pict w14:anchorId="614D0C41">
          <v:shape id="_x0000_s1030" type="#_x0000_t202" style="position:absolute;left:0;text-align:left;margin-left:160.45pt;margin-top:29.8pt;width:61.5pt;height:22.5pt;z-index:251657216" stroked="f">
            <v:textbox inset="5.85pt,.7pt,5.85pt,.7pt">
              <w:txbxContent>
                <w:p w14:paraId="2C5EA0CB" w14:textId="77777777" w:rsidR="006068B9" w:rsidRDefault="006068B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除害施設</w:t>
                  </w:r>
                </w:p>
              </w:txbxContent>
            </v:textbox>
          </v:shape>
        </w:pict>
      </w:r>
    </w:p>
    <w:sectPr w:rsidR="006068B9" w:rsidSect="00C71845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845"/>
    <w:rsid w:val="001D1017"/>
    <w:rsid w:val="0030557C"/>
    <w:rsid w:val="00541F31"/>
    <w:rsid w:val="00595D51"/>
    <w:rsid w:val="005B2A38"/>
    <w:rsid w:val="005D2BDE"/>
    <w:rsid w:val="006068B9"/>
    <w:rsid w:val="00622A9F"/>
    <w:rsid w:val="00761DB9"/>
    <w:rsid w:val="00840070"/>
    <w:rsid w:val="008F6F92"/>
    <w:rsid w:val="00920780"/>
    <w:rsid w:val="00A3555A"/>
    <w:rsid w:val="00B1565C"/>
    <w:rsid w:val="00C245ED"/>
    <w:rsid w:val="00C71845"/>
    <w:rsid w:val="00C9566C"/>
    <w:rsid w:val="00CA2B79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764B2A"/>
  <w15:chartTrackingRefBased/>
  <w15:docId w15:val="{6FAAAB87-4D6C-4D7B-B773-960A6897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95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　除害施設設置・休止・廃止・変更届（第12条関係）</vt:lpstr>
      <vt:lpstr>様式第13号　除害施設設置・休止・廃止・変更届（第12条関係）</vt:lpstr>
    </vt:vector>
  </TitlesOfParts>
  <Company>morioka city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　除害施設設置・休止・廃止・変更届（第12条関係）</dc:title>
  <dc:subject/>
  <cp:keywords/>
  <dc:description/>
  <dcterms:created xsi:type="dcterms:W3CDTF">2023-08-04T01:34:00Z</dcterms:created>
  <dcterms:modified xsi:type="dcterms:W3CDTF">2023-08-04T01:35:00Z</dcterms:modified>
</cp:coreProperties>
</file>