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6A5BD3" w14:textId="77777777" w:rsidR="00B46191" w:rsidRDefault="00B46191" w:rsidP="00B46191">
      <w:pPr>
        <w:wordWrap w:val="0"/>
        <w:ind w:rightChars="100" w:right="210"/>
        <w:jc w:val="right"/>
        <w:rPr>
          <w:szCs w:val="24"/>
        </w:rPr>
      </w:pPr>
      <w:r>
        <w:rPr>
          <w:rFonts w:hint="eastAsia"/>
          <w:szCs w:val="24"/>
        </w:rPr>
        <w:t>年　　月　　日</w:t>
      </w:r>
    </w:p>
    <w:p w14:paraId="36516F4A" w14:textId="77777777" w:rsidR="00B46191" w:rsidRPr="00B46191" w:rsidRDefault="00B46191" w:rsidP="00B46191">
      <w:pPr>
        <w:jc w:val="right"/>
        <w:rPr>
          <w:szCs w:val="24"/>
        </w:rPr>
      </w:pPr>
    </w:p>
    <w:p w14:paraId="6D274837" w14:textId="77777777" w:rsidR="008B2824" w:rsidRPr="00406730" w:rsidRDefault="00344863" w:rsidP="00406730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グリース阻集器</w:t>
      </w:r>
      <w:r w:rsidR="00AB0684" w:rsidRPr="00406730">
        <w:rPr>
          <w:rFonts w:hint="eastAsia"/>
          <w:sz w:val="24"/>
          <w:szCs w:val="24"/>
        </w:rPr>
        <w:t>設置免除届</w:t>
      </w:r>
    </w:p>
    <w:p w14:paraId="170A5A1F" w14:textId="77777777" w:rsidR="00AB0684" w:rsidRPr="00344863" w:rsidRDefault="00AB0684"/>
    <w:p w14:paraId="03301FB9" w14:textId="77777777" w:rsidR="00406730" w:rsidRDefault="00406730"/>
    <w:p w14:paraId="683DA21E" w14:textId="77777777" w:rsidR="00AB0684" w:rsidRDefault="00AB0684">
      <w:r>
        <w:rPr>
          <w:rFonts w:hint="eastAsia"/>
        </w:rPr>
        <w:t>盛岡市上下水道事業管理者　様</w:t>
      </w:r>
    </w:p>
    <w:p w14:paraId="1F8155A9" w14:textId="77777777" w:rsidR="00AB0684" w:rsidRDefault="00AB0684"/>
    <w:p w14:paraId="3FBFE912" w14:textId="77777777" w:rsidR="00406730" w:rsidRDefault="00406730"/>
    <w:p w14:paraId="405D259D" w14:textId="07D19AD3" w:rsidR="00AB0684" w:rsidRDefault="00AB0684" w:rsidP="0054631C">
      <w:pPr>
        <w:ind w:firstLineChars="1500" w:firstLine="3150"/>
      </w:pPr>
      <w:r>
        <w:rPr>
          <w:rFonts w:hint="eastAsia"/>
        </w:rPr>
        <w:t>届出者　住所</w:t>
      </w:r>
      <w:r w:rsidR="0054631C">
        <w:rPr>
          <w:rFonts w:hint="eastAsia"/>
        </w:rPr>
        <w:t xml:space="preserve">　</w:t>
      </w:r>
    </w:p>
    <w:p w14:paraId="5078DC37" w14:textId="793ED2C9" w:rsidR="00AB0684" w:rsidRPr="006008A6" w:rsidRDefault="00AB0684">
      <w:r>
        <w:rPr>
          <w:rFonts w:hint="eastAsia"/>
        </w:rPr>
        <w:t xml:space="preserve">　　　　</w:t>
      </w:r>
      <w:r w:rsidR="00406730">
        <w:rPr>
          <w:rFonts w:hint="eastAsia"/>
        </w:rPr>
        <w:t xml:space="preserve">　　　　　　　　　　　　　　　</w:t>
      </w:r>
      <w:r>
        <w:rPr>
          <w:rFonts w:hint="eastAsia"/>
        </w:rPr>
        <w:t>氏名</w:t>
      </w:r>
      <w:r w:rsidR="00BE4E1C">
        <w:rPr>
          <w:rFonts w:hint="eastAsia"/>
        </w:rPr>
        <w:t xml:space="preserve">　　　　　　　　　　　</w:t>
      </w:r>
      <w:r w:rsidR="0054631C">
        <w:rPr>
          <w:rFonts w:hint="eastAsia"/>
        </w:rPr>
        <w:t xml:space="preserve">　　　　</w:t>
      </w:r>
      <w:r w:rsidR="0054631C" w:rsidRPr="006008A6">
        <w:rPr>
          <w:rFonts w:hint="eastAsia"/>
        </w:rPr>
        <w:t>（※）</w:t>
      </w:r>
    </w:p>
    <w:p w14:paraId="47A4FE33" w14:textId="74915E0A" w:rsidR="00AB0684" w:rsidRPr="006008A6" w:rsidRDefault="0054631C">
      <w:r w:rsidRPr="006008A6">
        <w:rPr>
          <w:rFonts w:hint="eastAsia"/>
        </w:rPr>
        <w:t xml:space="preserve">　　　　　　　　　　　　　　　　　　　　　　</w:t>
      </w:r>
    </w:p>
    <w:p w14:paraId="1F551CE0" w14:textId="4DFF06F9" w:rsidR="0054631C" w:rsidRPr="006008A6" w:rsidRDefault="0054631C" w:rsidP="0054631C">
      <w:pPr>
        <w:jc w:val="right"/>
      </w:pPr>
      <w:r w:rsidRPr="006008A6">
        <w:rPr>
          <w:rFonts w:hint="eastAsia"/>
        </w:rPr>
        <w:t>（※）</w:t>
      </w:r>
      <w:r w:rsidRPr="006008A6">
        <w:rPr>
          <w:rFonts w:hint="eastAsia"/>
          <w:u w:val="single"/>
        </w:rPr>
        <w:t>本人（代表者）が手書きしない場合</w:t>
      </w:r>
      <w:r w:rsidRPr="006008A6">
        <w:rPr>
          <w:rFonts w:hint="eastAsia"/>
        </w:rPr>
        <w:t>は，</w:t>
      </w:r>
      <w:r w:rsidRPr="006008A6">
        <w:rPr>
          <w:rFonts w:ascii="ＭＳ ゴシック" w:eastAsia="ＭＳ ゴシック" w:hAnsi="ＭＳ ゴシック" w:hint="eastAsia"/>
          <w:b/>
          <w:bCs/>
        </w:rPr>
        <w:t>記名押印</w:t>
      </w:r>
      <w:r w:rsidRPr="006008A6">
        <w:rPr>
          <w:rFonts w:hint="eastAsia"/>
        </w:rPr>
        <w:t>してください。</w:t>
      </w:r>
    </w:p>
    <w:p w14:paraId="1FB8CAAA" w14:textId="77777777" w:rsidR="00406730" w:rsidRPr="006008A6" w:rsidRDefault="00406730"/>
    <w:p w14:paraId="0F4390F6" w14:textId="77777777" w:rsidR="00AB0684" w:rsidRPr="006008A6" w:rsidRDefault="00344863">
      <w:r w:rsidRPr="006008A6">
        <w:rPr>
          <w:rFonts w:hint="eastAsia"/>
        </w:rPr>
        <w:t xml:space="preserve">　次に掲げる施設の排水設備の計画に</w:t>
      </w:r>
      <w:r w:rsidR="008E2B24" w:rsidRPr="006008A6">
        <w:rPr>
          <w:rFonts w:hint="eastAsia"/>
        </w:rPr>
        <w:t>つ</w:t>
      </w:r>
      <w:r w:rsidRPr="006008A6">
        <w:rPr>
          <w:rFonts w:hint="eastAsia"/>
        </w:rPr>
        <w:t>い</w:t>
      </w:r>
      <w:r w:rsidR="00AB0684" w:rsidRPr="006008A6">
        <w:rPr>
          <w:rFonts w:hint="eastAsia"/>
        </w:rPr>
        <w:t>て，利用者に提供する料理の調理</w:t>
      </w:r>
      <w:r w:rsidRPr="006008A6">
        <w:rPr>
          <w:rFonts w:hint="eastAsia"/>
        </w:rPr>
        <w:t>及び食器の洗浄等の行為を行わないため，グリース阻集器</w:t>
      </w:r>
      <w:r w:rsidR="00AB0684" w:rsidRPr="006008A6">
        <w:rPr>
          <w:rFonts w:hint="eastAsia"/>
        </w:rPr>
        <w:t>の設置の免除を届け出ます。</w:t>
      </w:r>
    </w:p>
    <w:p w14:paraId="2E1CDF7F" w14:textId="243B9011" w:rsidR="00CB3F78" w:rsidRPr="006008A6" w:rsidRDefault="00CB3F78" w:rsidP="00406730">
      <w:pPr>
        <w:ind w:firstLineChars="100" w:firstLine="210"/>
      </w:pPr>
      <w:r w:rsidRPr="006008A6">
        <w:rPr>
          <w:rFonts w:hint="eastAsia"/>
        </w:rPr>
        <w:t>なお，当該施設におきまして，利用者の調理又は食器の洗浄等の行為</w:t>
      </w:r>
      <w:r w:rsidR="00344863" w:rsidRPr="006008A6">
        <w:rPr>
          <w:rFonts w:hint="eastAsia"/>
        </w:rPr>
        <w:t>を行う</w:t>
      </w:r>
      <w:r w:rsidR="005A2AF5" w:rsidRPr="006008A6">
        <w:rPr>
          <w:rFonts w:hint="eastAsia"/>
        </w:rPr>
        <w:t>こととなった</w:t>
      </w:r>
      <w:r w:rsidR="00344863" w:rsidRPr="006008A6">
        <w:rPr>
          <w:rFonts w:hint="eastAsia"/>
        </w:rPr>
        <w:t>場合は，盛岡市排水設備の設計基準に合致したグリース阻集器</w:t>
      </w:r>
      <w:r w:rsidRPr="006008A6">
        <w:rPr>
          <w:rFonts w:hint="eastAsia"/>
        </w:rPr>
        <w:t>を設置いたします。</w:t>
      </w:r>
    </w:p>
    <w:p w14:paraId="24B6D278" w14:textId="77777777" w:rsidR="00CB3F78" w:rsidRPr="006008A6" w:rsidRDefault="00CB3F78"/>
    <w:p w14:paraId="14B51C70" w14:textId="77777777" w:rsidR="00CB3F78" w:rsidRPr="006008A6" w:rsidRDefault="00CB3F78" w:rsidP="00CB3F78">
      <w:pPr>
        <w:pStyle w:val="a5"/>
      </w:pPr>
      <w:r w:rsidRPr="006008A6">
        <w:rPr>
          <w:rFonts w:hint="eastAsia"/>
        </w:rPr>
        <w:t>記</w:t>
      </w:r>
    </w:p>
    <w:p w14:paraId="0310BC2C" w14:textId="21C9D65C" w:rsidR="00406730" w:rsidRPr="006008A6" w:rsidRDefault="00CB3F78" w:rsidP="00CB3F78">
      <w:pPr>
        <w:rPr>
          <w:kern w:val="0"/>
          <w:u w:val="single"/>
        </w:rPr>
      </w:pPr>
      <w:r w:rsidRPr="006008A6">
        <w:rPr>
          <w:rFonts w:hint="eastAsia"/>
          <w:u w:val="single"/>
        </w:rPr>
        <w:t>１</w:t>
      </w:r>
      <w:r w:rsidR="00344863" w:rsidRPr="006008A6">
        <w:rPr>
          <w:rFonts w:hint="eastAsia"/>
          <w:u w:val="single"/>
        </w:rPr>
        <w:t xml:space="preserve">　</w:t>
      </w:r>
      <w:r w:rsidR="00ED3576" w:rsidRPr="006008A6">
        <w:rPr>
          <w:rFonts w:hint="eastAsia"/>
          <w:u w:val="single"/>
        </w:rPr>
        <w:t>施設の所在地</w:t>
      </w:r>
      <w:r w:rsidR="00406730" w:rsidRPr="006008A6">
        <w:rPr>
          <w:rFonts w:hint="eastAsia"/>
          <w:kern w:val="0"/>
          <w:u w:val="single"/>
        </w:rPr>
        <w:t xml:space="preserve">　　　　　　　　　　　　　　　　　　　　　　　　　　　　　　</w:t>
      </w:r>
    </w:p>
    <w:p w14:paraId="340FA267" w14:textId="354A34AD" w:rsidR="00CB3F78" w:rsidRPr="006008A6" w:rsidRDefault="00CB3F78" w:rsidP="00CB3F78"/>
    <w:p w14:paraId="1AC3AC28" w14:textId="6617E00E" w:rsidR="00ED3576" w:rsidRPr="006008A6" w:rsidRDefault="00ED3576" w:rsidP="00CB3F78">
      <w:pPr>
        <w:rPr>
          <w:u w:val="single"/>
        </w:rPr>
      </w:pPr>
      <w:r w:rsidRPr="006008A6">
        <w:rPr>
          <w:rFonts w:hint="eastAsia"/>
          <w:u w:val="single"/>
        </w:rPr>
        <w:t xml:space="preserve">２　施設の名称　　　　　　　　　　　　　　　　　　　　　　　　　　　　　　　</w:t>
      </w:r>
    </w:p>
    <w:p w14:paraId="043B1BE7" w14:textId="77777777" w:rsidR="00ED3576" w:rsidRPr="006008A6" w:rsidRDefault="00ED3576" w:rsidP="00CB3F78"/>
    <w:p w14:paraId="56D608A9" w14:textId="1519330A" w:rsidR="00CB3F78" w:rsidRPr="006008A6" w:rsidRDefault="00ED3576" w:rsidP="00CB3F78">
      <w:pPr>
        <w:rPr>
          <w:u w:val="single"/>
        </w:rPr>
      </w:pPr>
      <w:r w:rsidRPr="006008A6">
        <w:rPr>
          <w:rFonts w:hint="eastAsia"/>
          <w:u w:val="single"/>
        </w:rPr>
        <w:t>３</w:t>
      </w:r>
      <w:r w:rsidR="00344863" w:rsidRPr="006008A6">
        <w:rPr>
          <w:rFonts w:hint="eastAsia"/>
          <w:u w:val="single"/>
        </w:rPr>
        <w:t xml:space="preserve">　</w:t>
      </w:r>
      <w:r w:rsidR="00CB3F78" w:rsidRPr="006008A6">
        <w:rPr>
          <w:rFonts w:hint="eastAsia"/>
          <w:u w:val="single"/>
        </w:rPr>
        <w:t>施設用途</w:t>
      </w:r>
      <w:r w:rsidR="00406730" w:rsidRPr="006008A6">
        <w:rPr>
          <w:rFonts w:hint="eastAsia"/>
          <w:u w:val="single"/>
        </w:rPr>
        <w:t xml:space="preserve">　　　　　　　　　　　　　　　　　　　　　　　　　　　　　　　　</w:t>
      </w:r>
    </w:p>
    <w:p w14:paraId="6C17118F" w14:textId="77777777" w:rsidR="00CB3F78" w:rsidRPr="006008A6" w:rsidRDefault="00CB3F78" w:rsidP="00406730">
      <w:pPr>
        <w:pStyle w:val="a7"/>
        <w:ind w:right="210"/>
      </w:pPr>
    </w:p>
    <w:p w14:paraId="4C0996CE" w14:textId="77777777" w:rsidR="00CB3F78" w:rsidRPr="006008A6" w:rsidRDefault="00CB3F78" w:rsidP="00CB3F78"/>
    <w:sectPr w:rsidR="00CB3F78" w:rsidRPr="006008A6" w:rsidSect="00406730">
      <w:pgSz w:w="10319" w:h="14572" w:code="13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28EAE8" w14:textId="77777777" w:rsidR="00EA253A" w:rsidRDefault="00EA253A" w:rsidP="00344863">
      <w:r>
        <w:separator/>
      </w:r>
    </w:p>
  </w:endnote>
  <w:endnote w:type="continuationSeparator" w:id="0">
    <w:p w14:paraId="59A28338" w14:textId="77777777" w:rsidR="00EA253A" w:rsidRDefault="00EA253A" w:rsidP="00344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EB406B" w14:textId="77777777" w:rsidR="00EA253A" w:rsidRDefault="00EA253A" w:rsidP="00344863">
      <w:r>
        <w:separator/>
      </w:r>
    </w:p>
  </w:footnote>
  <w:footnote w:type="continuationSeparator" w:id="0">
    <w:p w14:paraId="37B4F97E" w14:textId="77777777" w:rsidR="00EA253A" w:rsidRDefault="00EA253A" w:rsidP="003448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B0684"/>
    <w:rsid w:val="001C20C5"/>
    <w:rsid w:val="00344863"/>
    <w:rsid w:val="00406730"/>
    <w:rsid w:val="0054631C"/>
    <w:rsid w:val="005A2AF5"/>
    <w:rsid w:val="006008A6"/>
    <w:rsid w:val="006541A1"/>
    <w:rsid w:val="008B2824"/>
    <w:rsid w:val="008E2B24"/>
    <w:rsid w:val="00971FF0"/>
    <w:rsid w:val="00A5016A"/>
    <w:rsid w:val="00AB0684"/>
    <w:rsid w:val="00B46191"/>
    <w:rsid w:val="00BE4E1C"/>
    <w:rsid w:val="00CB3F78"/>
    <w:rsid w:val="00DC270E"/>
    <w:rsid w:val="00E84F81"/>
    <w:rsid w:val="00EA253A"/>
    <w:rsid w:val="00ED3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251A71CC"/>
  <w15:chartTrackingRefBased/>
  <w15:docId w15:val="{7D365D38-59A2-41CE-A961-FBDB7AA5B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0684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AB0684"/>
    <w:rPr>
      <w:rFonts w:ascii="Arial" w:eastAsia="ＭＳ ゴシック" w:hAnsi="Arial" w:cs="Times New Roman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CB3F78"/>
    <w:pPr>
      <w:jc w:val="center"/>
    </w:pPr>
  </w:style>
  <w:style w:type="character" w:customStyle="1" w:styleId="a6">
    <w:name w:val="記 (文字)"/>
    <w:basedOn w:val="a0"/>
    <w:link w:val="a5"/>
    <w:uiPriority w:val="99"/>
    <w:rsid w:val="00CB3F78"/>
  </w:style>
  <w:style w:type="paragraph" w:styleId="a7">
    <w:name w:val="Closing"/>
    <w:basedOn w:val="a"/>
    <w:link w:val="a8"/>
    <w:uiPriority w:val="99"/>
    <w:unhideWhenUsed/>
    <w:rsid w:val="00CB3F78"/>
    <w:pPr>
      <w:jc w:val="right"/>
    </w:pPr>
  </w:style>
  <w:style w:type="character" w:customStyle="1" w:styleId="a8">
    <w:name w:val="結語 (文字)"/>
    <w:basedOn w:val="a0"/>
    <w:link w:val="a7"/>
    <w:uiPriority w:val="99"/>
    <w:rsid w:val="00CB3F78"/>
  </w:style>
  <w:style w:type="paragraph" w:styleId="a9">
    <w:name w:val="header"/>
    <w:basedOn w:val="a"/>
    <w:link w:val="aa"/>
    <w:uiPriority w:val="99"/>
    <w:unhideWhenUsed/>
    <w:rsid w:val="0034486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44863"/>
  </w:style>
  <w:style w:type="paragraph" w:styleId="ab">
    <w:name w:val="footer"/>
    <w:basedOn w:val="a"/>
    <w:link w:val="ac"/>
    <w:uiPriority w:val="99"/>
    <w:unhideWhenUsed/>
    <w:rsid w:val="0034486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448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鎌田　浩史</dc:creator>
  <cp:keywords/>
  <dc:description/>
  <cp:lastModifiedBy>猿舘　健太郎</cp:lastModifiedBy>
  <cp:revision>8</cp:revision>
  <cp:lastPrinted>2016-08-02T04:29:00Z</cp:lastPrinted>
  <dcterms:created xsi:type="dcterms:W3CDTF">2022-03-09T08:05:00Z</dcterms:created>
  <dcterms:modified xsi:type="dcterms:W3CDTF">2022-03-25T06:35:00Z</dcterms:modified>
</cp:coreProperties>
</file>