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CE29" w14:textId="77777777" w:rsidR="00C20787" w:rsidRPr="009D3ABB" w:rsidRDefault="00C20787">
      <w:pPr>
        <w:ind w:firstLineChars="500" w:firstLine="1600"/>
        <w:rPr>
          <w:sz w:val="32"/>
          <w:szCs w:val="32"/>
        </w:rPr>
      </w:pPr>
    </w:p>
    <w:p w14:paraId="65E3FB2B" w14:textId="77777777" w:rsidR="00C20787" w:rsidRPr="009D3ABB" w:rsidRDefault="00C20787">
      <w:pPr>
        <w:ind w:firstLineChars="500" w:firstLine="1600"/>
        <w:rPr>
          <w:sz w:val="32"/>
          <w:szCs w:val="32"/>
        </w:rPr>
      </w:pPr>
      <w:r w:rsidRPr="009D3ABB">
        <w:rPr>
          <w:rFonts w:hint="eastAsia"/>
          <w:sz w:val="32"/>
          <w:szCs w:val="32"/>
        </w:rPr>
        <w:t>公共下水道処理区域外流入審査表</w:t>
      </w:r>
    </w:p>
    <w:p w14:paraId="76279F9F" w14:textId="2D894FC7" w:rsidR="00C20787" w:rsidRPr="009D3ABB" w:rsidRDefault="00C20787">
      <w:pPr>
        <w:ind w:firstLineChars="100" w:firstLine="210"/>
      </w:pPr>
      <w:r w:rsidRPr="009D3ABB">
        <w:rPr>
          <w:rFonts w:hint="eastAsia"/>
        </w:rPr>
        <w:t xml:space="preserve">　　　　　　　　　　　　　　　　　　　　　　　　　　</w:t>
      </w:r>
      <w:r w:rsidR="00D62CF8" w:rsidRPr="009D3ABB">
        <w:rPr>
          <w:rFonts w:hint="eastAsia"/>
        </w:rPr>
        <w:t xml:space="preserve">令和　　</w:t>
      </w:r>
      <w:r w:rsidRPr="009D3ABB">
        <w:rPr>
          <w:rFonts w:hint="eastAsia"/>
        </w:rPr>
        <w:t>年　　月　　日</w:t>
      </w:r>
    </w:p>
    <w:p w14:paraId="69239264" w14:textId="77777777" w:rsidR="00C20787" w:rsidRPr="009D3ABB" w:rsidRDefault="00C20787">
      <w:pPr>
        <w:ind w:firstLineChars="100" w:firstLine="210"/>
      </w:pPr>
    </w:p>
    <w:p w14:paraId="14B3FB72" w14:textId="57C0B69B" w:rsidR="00C20787" w:rsidRPr="009D3ABB" w:rsidRDefault="00C20787" w:rsidP="001C2B2B">
      <w:pPr>
        <w:ind w:firstLineChars="1700" w:firstLine="3570"/>
      </w:pPr>
      <w:r w:rsidRPr="009D3ABB">
        <w:rPr>
          <w:rFonts w:hint="eastAsia"/>
        </w:rPr>
        <w:t>流入希望者　住</w:t>
      </w:r>
      <w:r w:rsidR="001C2B2B" w:rsidRPr="009D3ABB">
        <w:rPr>
          <w:rFonts w:hint="eastAsia"/>
        </w:rPr>
        <w:t xml:space="preserve">　　</w:t>
      </w:r>
      <w:r w:rsidRPr="009D3ABB">
        <w:rPr>
          <w:rFonts w:hint="eastAsia"/>
        </w:rPr>
        <w:t>所</w:t>
      </w:r>
    </w:p>
    <w:p w14:paraId="57C1F438" w14:textId="4A25DE37" w:rsidR="00C20787" w:rsidRPr="009D3ABB" w:rsidRDefault="00C20787">
      <w:r w:rsidRPr="009D3ABB">
        <w:rPr>
          <w:rFonts w:hint="eastAsia"/>
        </w:rPr>
        <w:t xml:space="preserve">　　　　　　　　　　　　　　　　　　　　　　　氏</w:t>
      </w:r>
      <w:r w:rsidR="001C2B2B" w:rsidRPr="009D3ABB">
        <w:rPr>
          <w:rFonts w:hint="eastAsia"/>
        </w:rPr>
        <w:t xml:space="preserve">　　</w:t>
      </w:r>
      <w:r w:rsidRPr="009D3ABB">
        <w:rPr>
          <w:rFonts w:hint="eastAsia"/>
        </w:rPr>
        <w:t>名</w:t>
      </w:r>
    </w:p>
    <w:p w14:paraId="409B7301" w14:textId="7FB27A13" w:rsidR="001C2B2B" w:rsidRPr="009D3ABB" w:rsidRDefault="001C2B2B">
      <w:r w:rsidRPr="009D3ABB">
        <w:rPr>
          <w:rFonts w:hint="eastAsia"/>
        </w:rPr>
        <w:t xml:space="preserve">　　　　　　　　　　　　　　　　　　　　　　　電話番号</w:t>
      </w:r>
    </w:p>
    <w:p w14:paraId="46C2DDD6" w14:textId="77777777" w:rsidR="00E654B9" w:rsidRPr="009D3ABB" w:rsidRDefault="00E654B9"/>
    <w:p w14:paraId="3CC53E3F" w14:textId="77777777" w:rsidR="00AE24C1" w:rsidRPr="009D3ABB" w:rsidRDefault="002C7BE6">
      <w:r>
        <w:rPr>
          <w:noProof/>
        </w:rPr>
        <w:pict w14:anchorId="1A63CC18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8" type="#_x0000_t186" style="position:absolute;left:0;text-align:left;margin-left:219.45pt;margin-top:3.3pt;width:204.75pt;height:48.75pt;z-index:251657728">
            <v:textbox inset="5.85pt,.7pt,5.85pt,.7pt"/>
          </v:shape>
        </w:pict>
      </w:r>
      <w:r w:rsidR="00C20787" w:rsidRPr="009D3ABB">
        <w:rPr>
          <w:rFonts w:hint="eastAsia"/>
        </w:rPr>
        <w:t xml:space="preserve">　　　　　　　　　　　　　　　　　　　　　　</w:t>
      </w:r>
      <w:r w:rsidR="00AE24C1" w:rsidRPr="009D3ABB">
        <w:rPr>
          <w:rFonts w:hint="eastAsia"/>
        </w:rPr>
        <w:t>代理人</w:t>
      </w:r>
      <w:r w:rsidR="00C20787" w:rsidRPr="009D3ABB">
        <w:rPr>
          <w:rFonts w:hint="eastAsia"/>
        </w:rPr>
        <w:t xml:space="preserve">連絡先　</w:t>
      </w:r>
    </w:p>
    <w:p w14:paraId="75F1D91D" w14:textId="77777777" w:rsidR="00AE24C1" w:rsidRPr="009D3ABB" w:rsidRDefault="00AE24C1">
      <w:r w:rsidRPr="009D3ABB">
        <w:rPr>
          <w:rFonts w:hint="eastAsia"/>
        </w:rPr>
        <w:t xml:space="preserve">　　　　　　　　　　　　　　　　　　　　　　　名　　前</w:t>
      </w:r>
    </w:p>
    <w:p w14:paraId="5A2332C2" w14:textId="77777777" w:rsidR="00AE24C1" w:rsidRPr="009D3ABB" w:rsidRDefault="00AE24C1" w:rsidP="00AE24C1">
      <w:pPr>
        <w:ind w:firstLineChars="2300" w:firstLine="4830"/>
      </w:pPr>
      <w:r w:rsidRPr="009D3ABB">
        <w:rPr>
          <w:rFonts w:hint="eastAsia"/>
        </w:rPr>
        <w:t>電話番号</w:t>
      </w:r>
    </w:p>
    <w:p w14:paraId="135F14D2" w14:textId="77777777" w:rsidR="00E654B9" w:rsidRPr="009D3ABB" w:rsidRDefault="00C20787">
      <w:r w:rsidRPr="009D3ABB">
        <w:rPr>
          <w:rFonts w:hint="eastAsia"/>
        </w:rPr>
        <w:t xml:space="preserve">　　　　　　　</w:t>
      </w:r>
      <w:r w:rsidR="00E654B9" w:rsidRPr="009D3ABB">
        <w:rPr>
          <w:rFonts w:hint="eastAsia"/>
        </w:rPr>
        <w:t xml:space="preserve">　</w:t>
      </w:r>
      <w:r w:rsidR="001D0D67" w:rsidRPr="009D3ABB">
        <w:rPr>
          <w:rFonts w:hint="eastAsia"/>
        </w:rPr>
        <w:t xml:space="preserve"> </w:t>
      </w:r>
      <w:r w:rsidR="00E654B9" w:rsidRPr="009D3ABB">
        <w:rPr>
          <w:rFonts w:hint="eastAsia"/>
        </w:rPr>
        <w:t xml:space="preserve">　</w:t>
      </w:r>
    </w:p>
    <w:p w14:paraId="41AE75AF" w14:textId="6CACE3C2" w:rsidR="00C20787" w:rsidRPr="009D3ABB" w:rsidRDefault="00C20787">
      <w:r w:rsidRPr="009D3ABB">
        <w:rPr>
          <w:rFonts w:hint="eastAsia"/>
        </w:rPr>
        <w:t>１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施設等の所在地</w:t>
      </w:r>
    </w:p>
    <w:p w14:paraId="5CE599A8" w14:textId="08D3139B" w:rsidR="00C20787" w:rsidRPr="009D3ABB" w:rsidRDefault="00C20787">
      <w:r w:rsidRPr="009D3ABB">
        <w:rPr>
          <w:rFonts w:hint="eastAsia"/>
        </w:rPr>
        <w:t>２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種別（用途）</w:t>
      </w:r>
    </w:p>
    <w:p w14:paraId="6F44AF20" w14:textId="3AC56499" w:rsidR="00C20787" w:rsidRPr="009D3ABB" w:rsidRDefault="00C20787">
      <w:r w:rsidRPr="009D3ABB">
        <w:rPr>
          <w:rFonts w:hint="eastAsia"/>
        </w:rPr>
        <w:t>３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使用人員　　　　　　　　　　　　　　　　　　人</w:t>
      </w:r>
    </w:p>
    <w:p w14:paraId="38FF4A73" w14:textId="7761728D" w:rsidR="00C20787" w:rsidRPr="009D3ABB" w:rsidRDefault="00C20787">
      <w:r w:rsidRPr="009D3ABB">
        <w:rPr>
          <w:rFonts w:hint="eastAsia"/>
        </w:rPr>
        <w:t>４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予定排水量　　　　　　　　　　　　　　　　　㎥</w:t>
      </w:r>
      <w:r w:rsidRPr="009D3ABB">
        <w:rPr>
          <w:rFonts w:hint="eastAsia"/>
        </w:rPr>
        <w:t>/</w:t>
      </w:r>
      <w:r w:rsidRPr="009D3ABB">
        <w:rPr>
          <w:rFonts w:hint="eastAsia"/>
        </w:rPr>
        <w:t>日（</w:t>
      </w:r>
      <w:r w:rsidRPr="009D3ABB">
        <w:rPr>
          <w:rFonts w:hint="eastAsia"/>
        </w:rPr>
        <w:t>0.</w:t>
      </w:r>
      <w:r w:rsidR="00B954B1" w:rsidRPr="009D3ABB">
        <w:t>3</w:t>
      </w:r>
      <w:r w:rsidR="00D90287">
        <w:t>05</w:t>
      </w:r>
      <w:r w:rsidRPr="009D3ABB">
        <w:rPr>
          <w:rFonts w:hint="eastAsia"/>
        </w:rPr>
        <w:t>㎥</w:t>
      </w:r>
      <w:r w:rsidRPr="009D3ABB">
        <w:rPr>
          <w:rFonts w:hint="eastAsia"/>
        </w:rPr>
        <w:t>/</w:t>
      </w:r>
      <w:r w:rsidRPr="009D3ABB">
        <w:rPr>
          <w:rFonts w:hint="eastAsia"/>
        </w:rPr>
        <w:t>人・日）</w:t>
      </w:r>
    </w:p>
    <w:p w14:paraId="34D7DFF1" w14:textId="79C76997" w:rsidR="00C20787" w:rsidRPr="009D3ABB" w:rsidRDefault="00C20787">
      <w:r w:rsidRPr="009D3ABB">
        <w:rPr>
          <w:rFonts w:hint="eastAsia"/>
        </w:rPr>
        <w:t>５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排水面積　　　　　　　　　　　　　　　　　　㎡</w:t>
      </w:r>
    </w:p>
    <w:p w14:paraId="58B6E2F0" w14:textId="6F029380" w:rsidR="00C20787" w:rsidRPr="009D3ABB" w:rsidRDefault="00C20787">
      <w:r w:rsidRPr="009D3ABB">
        <w:rPr>
          <w:rFonts w:hint="eastAsia"/>
        </w:rPr>
        <w:t>６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申請理由</w:t>
      </w:r>
    </w:p>
    <w:p w14:paraId="04DF819E" w14:textId="77777777" w:rsidR="00C20787" w:rsidRPr="009D3ABB" w:rsidRDefault="00C20787"/>
    <w:p w14:paraId="0D7C3017" w14:textId="77777777" w:rsidR="00C20787" w:rsidRPr="009D3ABB" w:rsidRDefault="005F6A31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添付書類（</w:t>
      </w:r>
      <w:r w:rsidR="00C20787" w:rsidRPr="009D3ABB">
        <w:rPr>
          <w:rFonts w:ascii="ＭＳ 明朝" w:hAnsi="ＭＳ 明朝" w:hint="eastAsia"/>
        </w:rPr>
        <w:t>各</w:t>
      </w:r>
      <w:r w:rsidRPr="009D3ABB">
        <w:rPr>
          <w:rFonts w:ascii="ＭＳ 明朝" w:hAnsi="ＭＳ 明朝" w:hint="eastAsia"/>
        </w:rPr>
        <w:t>１</w:t>
      </w:r>
      <w:r w:rsidR="00C20787" w:rsidRPr="009D3ABB">
        <w:rPr>
          <w:rFonts w:ascii="ＭＳ 明朝" w:hAnsi="ＭＳ 明朝" w:hint="eastAsia"/>
        </w:rPr>
        <w:t>部）</w:t>
      </w:r>
    </w:p>
    <w:p w14:paraId="704DA3D7" w14:textId="77777777" w:rsidR="00C20787" w:rsidRPr="009D3ABB" w:rsidRDefault="00C20787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①対象土地を表示した位置図（縮尺3,000分の</w:t>
      </w:r>
      <w:r w:rsidR="005F6A31" w:rsidRPr="009D3ABB">
        <w:rPr>
          <w:rFonts w:ascii="ＭＳ 明朝" w:hAnsi="ＭＳ 明朝" w:hint="eastAsia"/>
        </w:rPr>
        <w:t>１</w:t>
      </w:r>
      <w:r w:rsidRPr="009D3ABB">
        <w:rPr>
          <w:rFonts w:ascii="ＭＳ 明朝" w:hAnsi="ＭＳ 明朝" w:hint="eastAsia"/>
        </w:rPr>
        <w:t>以上）</w:t>
      </w:r>
    </w:p>
    <w:p w14:paraId="6D9365DD" w14:textId="77777777" w:rsidR="00C20787" w:rsidRPr="009D3ABB" w:rsidRDefault="00C20787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②対象土地を表示した公図の写し</w:t>
      </w:r>
    </w:p>
    <w:p w14:paraId="4AB7CBBE" w14:textId="77777777" w:rsidR="00C20787" w:rsidRPr="009D3ABB" w:rsidRDefault="00C20787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③登記事項要約書（取得年月日を記入すること）</w:t>
      </w:r>
    </w:p>
    <w:p w14:paraId="081006A1" w14:textId="77777777" w:rsidR="00C20787" w:rsidRPr="009D3ABB" w:rsidRDefault="00C20787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④建築確認済書、都市計画法による建築許可証の写し（市街化調整区域にかかる場合）</w:t>
      </w:r>
    </w:p>
    <w:p w14:paraId="69DAF05B" w14:textId="77777777" w:rsidR="00C20787" w:rsidRPr="009D3ABB" w:rsidRDefault="00C20787">
      <w:pPr>
        <w:ind w:firstLineChars="100" w:firstLine="210"/>
        <w:rPr>
          <w:rFonts w:ascii="ＭＳ 明朝" w:hAnsi="ＭＳ 明朝"/>
        </w:rPr>
      </w:pPr>
      <w:r w:rsidRPr="009D3ABB">
        <w:rPr>
          <w:rFonts w:ascii="ＭＳ 明朝" w:hAnsi="ＭＳ 明朝" w:hint="eastAsia"/>
        </w:rPr>
        <w:t>⑤その他</w:t>
      </w:r>
    </w:p>
    <w:p w14:paraId="0F43B0CC" w14:textId="77777777" w:rsidR="00C20787" w:rsidRPr="009D3ABB" w:rsidRDefault="00C20787">
      <w:r w:rsidRPr="009D3ABB">
        <w:rPr>
          <w:rFonts w:hint="eastAsia"/>
        </w:rPr>
        <w:t>――――［以下審査欄］―――――――――――――――――――――――――――――</w:t>
      </w:r>
    </w:p>
    <w:p w14:paraId="32E23E81" w14:textId="77777777" w:rsidR="00C20787" w:rsidRPr="009D3ABB" w:rsidRDefault="00C20787"/>
    <w:p w14:paraId="2C849DC7" w14:textId="76CC0812" w:rsidR="00093DB0" w:rsidRPr="009D3ABB" w:rsidRDefault="005F6A31">
      <w:r w:rsidRPr="009D3ABB">
        <w:rPr>
          <w:rFonts w:hint="eastAsia"/>
        </w:rPr>
        <w:t>１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受益者負担金及び分担金の有</w:t>
      </w:r>
      <w:r w:rsidR="00093DB0" w:rsidRPr="009D3ABB">
        <w:rPr>
          <w:rFonts w:hint="eastAsia"/>
        </w:rPr>
        <w:t xml:space="preserve">無　　　　　　　　　　　</w:t>
      </w:r>
      <w:r w:rsidRPr="009D3ABB">
        <w:rPr>
          <w:rFonts w:hint="eastAsia"/>
        </w:rPr>
        <w:t xml:space="preserve">　</w:t>
      </w:r>
      <w:r w:rsidR="00A60D90" w:rsidRPr="009D3ABB">
        <w:rPr>
          <w:rFonts w:hint="eastAsia"/>
        </w:rPr>
        <w:t xml:space="preserve">　　　　　</w:t>
      </w:r>
    </w:p>
    <w:p w14:paraId="76A596A2" w14:textId="77777777" w:rsidR="00093DB0" w:rsidRPr="009D3ABB" w:rsidRDefault="00093DB0" w:rsidP="00093DB0">
      <w:pPr>
        <w:jc w:val="center"/>
      </w:pPr>
      <w:r w:rsidRPr="009D3ABB">
        <w:rPr>
          <w:rFonts w:hint="eastAsia"/>
        </w:rPr>
        <w:t xml:space="preserve">有　　　　</w:t>
      </w:r>
      <w:r w:rsidR="00070403" w:rsidRPr="009D3ABB">
        <w:rPr>
          <w:rFonts w:hint="eastAsia"/>
        </w:rPr>
        <w:t xml:space="preserve">　</w:t>
      </w:r>
      <w:r w:rsidRPr="009D3ABB">
        <w:rPr>
          <w:rFonts w:hint="eastAsia"/>
        </w:rPr>
        <w:t xml:space="preserve">・　</w:t>
      </w:r>
      <w:r w:rsidR="00070403" w:rsidRPr="009D3ABB">
        <w:rPr>
          <w:rFonts w:hint="eastAsia"/>
        </w:rPr>
        <w:t xml:space="preserve">　</w:t>
      </w:r>
      <w:r w:rsidRPr="009D3ABB">
        <w:rPr>
          <w:rFonts w:hint="eastAsia"/>
        </w:rPr>
        <w:t xml:space="preserve">　　　無</w:t>
      </w:r>
    </w:p>
    <w:p w14:paraId="4990BFA9" w14:textId="77777777" w:rsidR="00A60D90" w:rsidRPr="009D3ABB" w:rsidRDefault="00A60D90" w:rsidP="005F6A31">
      <w:pPr>
        <w:ind w:left="2940" w:hangingChars="1400" w:hanging="2940"/>
      </w:pPr>
    </w:p>
    <w:p w14:paraId="51158525" w14:textId="20C8865C" w:rsidR="00BA065B" w:rsidRPr="009D3ABB" w:rsidRDefault="00093DB0" w:rsidP="005F6A31">
      <w:pPr>
        <w:ind w:left="2940" w:hangingChars="1400" w:hanging="2940"/>
      </w:pPr>
      <w:r w:rsidRPr="009D3ABB">
        <w:rPr>
          <w:rFonts w:hint="eastAsia"/>
        </w:rPr>
        <w:t>２</w:t>
      </w:r>
      <w:r w:rsidR="00671B76" w:rsidRPr="009D3ABB">
        <w:rPr>
          <w:rFonts w:hint="eastAsia"/>
        </w:rPr>
        <w:t xml:space="preserve">　</w:t>
      </w:r>
      <w:r w:rsidRPr="009D3ABB">
        <w:rPr>
          <w:rFonts w:hint="eastAsia"/>
        </w:rPr>
        <w:t>受益者負担金及び分担金の</w:t>
      </w:r>
      <w:r w:rsidR="00070403" w:rsidRPr="009D3ABB">
        <w:rPr>
          <w:rFonts w:hint="eastAsia"/>
        </w:rPr>
        <w:t>単価（円／㎡）</w:t>
      </w:r>
      <w:r w:rsidR="00A60D90" w:rsidRPr="009D3ABB">
        <w:rPr>
          <w:rFonts w:hint="eastAsia"/>
        </w:rPr>
        <w:t xml:space="preserve">　　　　　　　　　　　　</w:t>
      </w:r>
    </w:p>
    <w:p w14:paraId="41A1B29C" w14:textId="77777777" w:rsidR="00BA065B" w:rsidRPr="009D3ABB" w:rsidRDefault="00BA065B" w:rsidP="00BA065B">
      <w:pPr>
        <w:ind w:left="2940" w:hangingChars="1400" w:hanging="2940"/>
      </w:pPr>
      <w:r w:rsidRPr="009D3ABB">
        <w:rPr>
          <w:rFonts w:hint="eastAsia"/>
        </w:rPr>
        <w:t xml:space="preserve">　　　※受益者負担金及び分担金（円）＝敷地面積（㎡）×単価（円／㎡）</w:t>
      </w:r>
    </w:p>
    <w:p w14:paraId="734DE02A" w14:textId="77777777" w:rsidR="00C20787" w:rsidRPr="009D3ABB" w:rsidRDefault="00093DB0" w:rsidP="00BA065B">
      <w:pPr>
        <w:ind w:leftChars="1400" w:left="2940"/>
      </w:pPr>
      <w:r w:rsidRPr="009D3ABB">
        <w:rPr>
          <w:rFonts w:hint="eastAsia"/>
        </w:rPr>
        <w:t>円／㎡</w:t>
      </w:r>
      <w:r w:rsidR="00070403" w:rsidRPr="009D3ABB">
        <w:rPr>
          <w:rFonts w:hint="eastAsia"/>
        </w:rPr>
        <w:t xml:space="preserve">　　</w:t>
      </w:r>
    </w:p>
    <w:p w14:paraId="0D9D8EC4" w14:textId="77777777" w:rsidR="00A60D90" w:rsidRPr="009D3ABB" w:rsidRDefault="00A60D90"/>
    <w:p w14:paraId="707AB111" w14:textId="2960F402" w:rsidR="00C20787" w:rsidRPr="009D3ABB" w:rsidRDefault="00093DB0">
      <w:r w:rsidRPr="009D3ABB">
        <w:rPr>
          <w:rFonts w:hint="eastAsia"/>
        </w:rPr>
        <w:t>３</w:t>
      </w:r>
      <w:r w:rsidR="00671B76" w:rsidRPr="009D3ABB">
        <w:rPr>
          <w:rFonts w:hint="eastAsia"/>
        </w:rPr>
        <w:t xml:space="preserve">　</w:t>
      </w:r>
      <w:r w:rsidR="00C20787" w:rsidRPr="009D3ABB">
        <w:rPr>
          <w:rFonts w:hint="eastAsia"/>
        </w:rPr>
        <w:t>排除される汚水量が下水道施設の許容能力の範囲内であるか。</w:t>
      </w:r>
    </w:p>
    <w:p w14:paraId="2DE7DE66" w14:textId="77777777" w:rsidR="00C20787" w:rsidRPr="009D3ABB" w:rsidRDefault="00C20787" w:rsidP="00A60D90"/>
    <w:p w14:paraId="334BC765" w14:textId="77777777" w:rsidR="00A60D90" w:rsidRPr="009D3ABB" w:rsidRDefault="00A60D90" w:rsidP="00943E9C">
      <w:pPr>
        <w:ind w:left="315" w:hangingChars="150" w:hanging="315"/>
      </w:pPr>
    </w:p>
    <w:p w14:paraId="7D2D4D72" w14:textId="7AC088AC" w:rsidR="00C20787" w:rsidRPr="009D3ABB" w:rsidRDefault="00A60D90" w:rsidP="00943E9C">
      <w:pPr>
        <w:ind w:left="315" w:hangingChars="150" w:hanging="315"/>
      </w:pPr>
      <w:r w:rsidRPr="009D3ABB">
        <w:rPr>
          <w:rFonts w:hint="eastAsia"/>
        </w:rPr>
        <w:t>４</w:t>
      </w:r>
      <w:r w:rsidR="00671B76" w:rsidRPr="009D3ABB">
        <w:rPr>
          <w:rFonts w:hint="eastAsia"/>
        </w:rPr>
        <w:t xml:space="preserve">　</w:t>
      </w:r>
      <w:r w:rsidR="00C20787" w:rsidRPr="009D3ABB">
        <w:rPr>
          <w:rFonts w:hint="eastAsia"/>
        </w:rPr>
        <w:t>汚水を排除しようとする建物</w:t>
      </w:r>
      <w:r w:rsidR="00070403" w:rsidRPr="009D3ABB">
        <w:rPr>
          <w:rFonts w:hint="eastAsia"/>
        </w:rPr>
        <w:t>及び敷地</w:t>
      </w:r>
      <w:r w:rsidR="00C20787" w:rsidRPr="009D3ABB">
        <w:rPr>
          <w:rFonts w:hint="eastAsia"/>
        </w:rPr>
        <w:t>が</w:t>
      </w:r>
      <w:r w:rsidR="00BA065B" w:rsidRPr="009D3ABB">
        <w:rPr>
          <w:rFonts w:hint="eastAsia"/>
        </w:rPr>
        <w:t>市街化調整区域</w:t>
      </w:r>
      <w:r w:rsidR="00943E9C" w:rsidRPr="009D3ABB">
        <w:rPr>
          <w:rFonts w:hint="eastAsia"/>
        </w:rPr>
        <w:t>内</w:t>
      </w:r>
      <w:r w:rsidR="00BA065B" w:rsidRPr="009D3ABB">
        <w:rPr>
          <w:rFonts w:hint="eastAsia"/>
        </w:rPr>
        <w:t>にある場合</w:t>
      </w:r>
      <w:r w:rsidR="00C20787" w:rsidRPr="009D3ABB">
        <w:rPr>
          <w:rFonts w:hint="eastAsia"/>
        </w:rPr>
        <w:t>、建築基準法及び都市計画法等の関係法令の</w:t>
      </w:r>
      <w:r w:rsidR="00070403" w:rsidRPr="009D3ABB">
        <w:rPr>
          <w:rFonts w:hint="eastAsia"/>
        </w:rPr>
        <w:t>手続きを行っているか。</w:t>
      </w:r>
    </w:p>
    <w:p w14:paraId="4E0113DC" w14:textId="77777777" w:rsidR="00C20787" w:rsidRPr="009D3ABB" w:rsidRDefault="00070403" w:rsidP="00A60D90">
      <w:pPr>
        <w:ind w:left="315" w:hangingChars="150" w:hanging="315"/>
        <w:jc w:val="center"/>
      </w:pPr>
      <w:r w:rsidRPr="009D3ABB">
        <w:rPr>
          <w:rFonts w:hint="eastAsia"/>
        </w:rPr>
        <w:t>手続き完了　　　・　　　　手続き中</w:t>
      </w:r>
    </w:p>
    <w:sectPr w:rsidR="00C20787" w:rsidRPr="009D3ABB" w:rsidSect="00AE24C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4C620" w14:textId="77777777" w:rsidR="002C7BE6" w:rsidRDefault="002C7BE6" w:rsidP="002C7BE6">
      <w:r>
        <w:separator/>
      </w:r>
    </w:p>
  </w:endnote>
  <w:endnote w:type="continuationSeparator" w:id="0">
    <w:p w14:paraId="0F5A092B" w14:textId="77777777" w:rsidR="002C7BE6" w:rsidRDefault="002C7BE6" w:rsidP="002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3677" w14:textId="77777777" w:rsidR="002C7BE6" w:rsidRDefault="002C7BE6" w:rsidP="002C7BE6">
      <w:r>
        <w:separator/>
      </w:r>
    </w:p>
  </w:footnote>
  <w:footnote w:type="continuationSeparator" w:id="0">
    <w:p w14:paraId="6ABA4767" w14:textId="77777777" w:rsidR="002C7BE6" w:rsidRDefault="002C7BE6" w:rsidP="002C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4433"/>
    <w:multiLevelType w:val="hybridMultilevel"/>
    <w:tmpl w:val="31120826"/>
    <w:lvl w:ilvl="0" w:tplc="9394036A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741A7"/>
    <w:multiLevelType w:val="hybridMultilevel"/>
    <w:tmpl w:val="9E56F316"/>
    <w:lvl w:ilvl="0" w:tplc="884A15C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64736"/>
    <w:multiLevelType w:val="hybridMultilevel"/>
    <w:tmpl w:val="E91A3650"/>
    <w:lvl w:ilvl="0" w:tplc="D42C2C54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794480"/>
    <w:multiLevelType w:val="hybridMultilevel"/>
    <w:tmpl w:val="A5449D9A"/>
    <w:lvl w:ilvl="0" w:tplc="B4FE1B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480"/>
    <w:rsid w:val="00070403"/>
    <w:rsid w:val="00093DB0"/>
    <w:rsid w:val="0016265C"/>
    <w:rsid w:val="001C2B2B"/>
    <w:rsid w:val="001D0D67"/>
    <w:rsid w:val="00284849"/>
    <w:rsid w:val="002C7BE6"/>
    <w:rsid w:val="002E7480"/>
    <w:rsid w:val="00307D04"/>
    <w:rsid w:val="00360E9F"/>
    <w:rsid w:val="00494869"/>
    <w:rsid w:val="005F6A31"/>
    <w:rsid w:val="00671B76"/>
    <w:rsid w:val="006A2EC9"/>
    <w:rsid w:val="00943E9C"/>
    <w:rsid w:val="009D3ABB"/>
    <w:rsid w:val="00A60D90"/>
    <w:rsid w:val="00AE24C1"/>
    <w:rsid w:val="00B954B1"/>
    <w:rsid w:val="00BA065B"/>
    <w:rsid w:val="00C20787"/>
    <w:rsid w:val="00C57F03"/>
    <w:rsid w:val="00D07D84"/>
    <w:rsid w:val="00D62CF8"/>
    <w:rsid w:val="00D66736"/>
    <w:rsid w:val="00D90287"/>
    <w:rsid w:val="00E654B9"/>
    <w:rsid w:val="00F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C4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C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7BE6"/>
    <w:rPr>
      <w:kern w:val="2"/>
      <w:sz w:val="21"/>
      <w:szCs w:val="24"/>
    </w:rPr>
  </w:style>
  <w:style w:type="paragraph" w:styleId="a8">
    <w:name w:val="footer"/>
    <w:basedOn w:val="a"/>
    <w:link w:val="a9"/>
    <w:rsid w:val="002C7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7B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2023-07-24T22:10:00Z</dcterms:created>
  <dcterms:modified xsi:type="dcterms:W3CDTF">2023-07-24T22:10:00Z</dcterms:modified>
</cp:coreProperties>
</file>